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2A3116" w:rsidRPr="00B93402" w:rsidTr="00ED1015">
        <w:trPr>
          <w:trHeight w:val="360"/>
          <w:jc w:val="center"/>
        </w:trPr>
        <w:tc>
          <w:tcPr>
            <w:tcW w:w="1806" w:type="dxa"/>
            <w:vMerge w:val="restart"/>
          </w:tcPr>
          <w:p w:rsidR="002A3116" w:rsidRDefault="002A3116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  <w:r w:rsidRPr="000F14EF">
              <w:rPr>
                <w:noProof/>
              </w:rPr>
              <w:drawing>
                <wp:inline distT="0" distB="0" distL="0" distR="0">
                  <wp:extent cx="985872" cy="762000"/>
                  <wp:effectExtent l="19050" t="0" r="4728" b="0"/>
                  <wp:docPr id="14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H Arabic Logo + PHC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529" cy="767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vAlign w:val="center"/>
          </w:tcPr>
          <w:p w:rsidR="002A3116" w:rsidRPr="00D37A92" w:rsidRDefault="002A3116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B93402"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</w:tcPr>
          <w:p w:rsidR="002A3116" w:rsidRPr="00B93402" w:rsidRDefault="002A3116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2A3116" w:rsidRPr="00B93402" w:rsidTr="00ED1015">
        <w:trPr>
          <w:trHeight w:val="477"/>
          <w:jc w:val="center"/>
        </w:trPr>
        <w:tc>
          <w:tcPr>
            <w:tcW w:w="1806" w:type="dxa"/>
            <w:vMerge/>
          </w:tcPr>
          <w:p w:rsidR="002A3116" w:rsidRPr="00B93402" w:rsidRDefault="002A3116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  <w:tc>
          <w:tcPr>
            <w:tcW w:w="5744" w:type="dxa"/>
            <w:vAlign w:val="center"/>
          </w:tcPr>
          <w:p w:rsidR="002A3116" w:rsidRPr="0021774A" w:rsidRDefault="002A3116" w:rsidP="00ED1015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1774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وصف وظيفي</w:t>
            </w:r>
            <w:r w:rsidRPr="0021774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:</w:t>
            </w:r>
            <w:r w:rsidRPr="0021774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21774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فني </w:t>
            </w:r>
            <w:r w:rsidRPr="0021774A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أشعة</w:t>
            </w:r>
          </w:p>
        </w:tc>
        <w:tc>
          <w:tcPr>
            <w:tcW w:w="1790" w:type="dxa"/>
            <w:vMerge/>
          </w:tcPr>
          <w:p w:rsidR="002A3116" w:rsidRPr="00B93402" w:rsidRDefault="002A3116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</w:p>
        </w:tc>
      </w:tr>
      <w:tr w:rsidR="002A3116" w:rsidRPr="00B93402" w:rsidTr="00ED1015">
        <w:trPr>
          <w:jc w:val="center"/>
        </w:trPr>
        <w:tc>
          <w:tcPr>
            <w:tcW w:w="1806" w:type="dxa"/>
            <w:vMerge/>
          </w:tcPr>
          <w:p w:rsidR="002A3116" w:rsidRPr="00B93402" w:rsidRDefault="002A3116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5744" w:type="dxa"/>
          </w:tcPr>
          <w:p w:rsidR="002A3116" w:rsidRPr="00B93402" w:rsidRDefault="002A3116" w:rsidP="002A3116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6235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HR.JD</w:t>
            </w:r>
            <w:r w:rsidR="00B439E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790" w:type="dxa"/>
            <w:vMerge/>
          </w:tcPr>
          <w:p w:rsidR="002A3116" w:rsidRPr="00B93402" w:rsidRDefault="002A3116" w:rsidP="00ED1015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rtl/>
                <w:lang w:bidi="ar-LB"/>
              </w:rPr>
            </w:pPr>
          </w:p>
        </w:tc>
      </w:tr>
    </w:tbl>
    <w:p w:rsidR="002A3116" w:rsidRPr="00294AC4" w:rsidRDefault="002A3116" w:rsidP="002A3116">
      <w:pPr>
        <w:pStyle w:val="NoSpacing"/>
        <w:bidi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FE64D1" w:rsidRPr="00294AC4" w:rsidRDefault="00FE64D1" w:rsidP="00477D9C">
      <w:pPr>
        <w:pStyle w:val="NoSpacing"/>
        <w:bidi/>
        <w:spacing w:line="36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rtl/>
        </w:rPr>
      </w:pPr>
      <w:r w:rsidRPr="00294AC4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هذا الوصف الوظيفي يشمل الواجبات المعتادة للوظيفة والمتطلّبات الأساسية لتقييم حسن الأداء، ويمكن أن لا يكون كاملاً </w:t>
      </w:r>
      <w:r w:rsidRPr="00294AC4">
        <w:rPr>
          <w:rFonts w:ascii="Times New Roman" w:hAnsi="Times New Roman" w:cs="Times New Roman"/>
          <w:color w:val="FF0000"/>
          <w:sz w:val="24"/>
          <w:szCs w:val="24"/>
          <w:rtl/>
        </w:rPr>
        <w:t>تماماً</w:t>
      </w:r>
      <w:r w:rsidRPr="00294AC4">
        <w:rPr>
          <w:rStyle w:val="longtext1"/>
          <w:rFonts w:ascii="Times New Roman" w:hAnsi="Times New Roman" w:cs="Times New Roman"/>
          <w:color w:val="FF0000"/>
          <w:sz w:val="24"/>
          <w:szCs w:val="24"/>
          <w:shd w:val="clear" w:color="auto" w:fill="FFFFFF"/>
          <w:rtl/>
        </w:rPr>
        <w:t xml:space="preserve">. </w:t>
      </w:r>
      <w:r w:rsidRPr="00294AC4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في بعض الأحيان، يُطلب من أصحاب هذه الوظيفة أداء مهام على مستوى أعلى أو أقل من المهارة غير مدرجة في هذا الوصف الوظيفي.</w:t>
      </w:r>
    </w:p>
    <w:p w:rsidR="00FE64D1" w:rsidRPr="00294AC4" w:rsidRDefault="00FE64D1" w:rsidP="00FE64D1">
      <w:pPr>
        <w:pStyle w:val="NoSpacing"/>
        <w:bidi/>
        <w:jc w:val="both"/>
        <w:rPr>
          <w:rFonts w:ascii="Times New Roman" w:hAnsi="Times New Roman" w:cs="Times New Roman"/>
          <w:sz w:val="24"/>
          <w:szCs w:val="24"/>
          <w:u w:val="single"/>
          <w:rtl/>
          <w:lang w:bidi="ar-LB"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>الإرتباط</w:t>
      </w:r>
      <w:r w:rsidRPr="00A374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>الإداري</w:t>
      </w:r>
    </w:p>
    <w:p w:rsidR="00FE64D1" w:rsidRPr="00A374B5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  <w:rtl/>
        </w:rPr>
      </w:pPr>
    </w:p>
    <w:p w:rsidR="00FE64D1" w:rsidRPr="00294AC4" w:rsidRDefault="00FE64D1" w:rsidP="00477D9C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المستوى الأول: طبيب الأشعة.</w:t>
      </w:r>
    </w:p>
    <w:p w:rsidR="00FE64D1" w:rsidRPr="00294AC4" w:rsidRDefault="00FE64D1" w:rsidP="00477D9C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المستوى الثاني: مدير المركز.</w:t>
      </w:r>
    </w:p>
    <w:p w:rsidR="00FE64D1" w:rsidRPr="009436D8" w:rsidRDefault="00FE64D1" w:rsidP="009436D8">
      <w:pPr>
        <w:pStyle w:val="NoSpacing"/>
        <w:bidi/>
        <w:rPr>
          <w:rtl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موجز عن الوظيفة ونطاقها </w:t>
      </w:r>
    </w:p>
    <w:p w:rsidR="00FE64D1" w:rsidRPr="00A374B5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  <w:rtl/>
        </w:rPr>
      </w:pPr>
    </w:p>
    <w:p w:rsidR="00FE64D1" w:rsidRPr="00294AC4" w:rsidRDefault="00FE64D1" w:rsidP="00477D9C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يقوم بإجراء الصور الشعاعية حسب الوصفة الطبيّة 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والتظهير في الغرفة المظلمة </w:t>
      </w:r>
      <w:r w:rsidR="005A1F2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(عند الضرورة) </w:t>
      </w:r>
      <w:r w:rsidR="00B62752" w:rsidRPr="00CA1B9D">
        <w:rPr>
          <w:rFonts w:ascii="Times New Roman" w:hAnsi="Times New Roman" w:cs="Times New Roman"/>
          <w:sz w:val="24"/>
          <w:szCs w:val="24"/>
          <w:rtl/>
          <w:lang w:bidi="ar-LB"/>
        </w:rPr>
        <w:t>على ضوء دليل إجراءات العمل</w:t>
      </w:r>
      <w:r w:rsidR="00B62752" w:rsidRPr="00294AC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والإلتزام بإجراء </w:t>
      </w:r>
      <w:r w:rsidR="005A1F2C">
        <w:rPr>
          <w:rFonts w:ascii="Times New Roman" w:hAnsi="Times New Roman" w:cs="Times New Roman"/>
          <w:sz w:val="24"/>
          <w:szCs w:val="24"/>
          <w:rtl/>
          <w:lang w:bidi="ar-LB"/>
        </w:rPr>
        <w:t>التصوير وفقاً للسياسات و ال</w:t>
      </w:r>
      <w:r w:rsidR="005A1F2C">
        <w:rPr>
          <w:rFonts w:ascii="Times New Roman" w:hAnsi="Times New Roman" w:cs="Times New Roman" w:hint="cs"/>
          <w:sz w:val="24"/>
          <w:szCs w:val="24"/>
          <w:rtl/>
          <w:lang w:bidi="ar-LB"/>
        </w:rPr>
        <w:t>آ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ليات المعتمدة داخل القسم.</w:t>
      </w:r>
    </w:p>
    <w:p w:rsidR="00B62752" w:rsidRPr="002D0EA2" w:rsidRDefault="00B62752" w:rsidP="00B62752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EA2">
        <w:rPr>
          <w:rFonts w:ascii="Times New Roman" w:hAnsi="Times New Roman" w:cs="Times New Roman"/>
          <w:sz w:val="24"/>
          <w:szCs w:val="24"/>
          <w:rtl/>
        </w:rPr>
        <w:t>يقوم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CA1B9D">
        <w:rPr>
          <w:rFonts w:ascii="Times New Roman" w:hAnsi="Times New Roman" w:cs="Times New Roman" w:hint="cs"/>
          <w:sz w:val="24"/>
          <w:szCs w:val="24"/>
          <w:rtl/>
          <w:lang w:bidi="ar-LB"/>
        </w:rPr>
        <w:t>ب</w:t>
      </w:r>
      <w:r w:rsidRPr="00CA1B9D">
        <w:rPr>
          <w:rFonts w:ascii="Times New Roman" w:hAnsi="Times New Roman" w:cs="Times New Roman"/>
          <w:sz w:val="24"/>
          <w:szCs w:val="24"/>
          <w:rtl/>
        </w:rPr>
        <w:t>ت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>سجيل</w:t>
      </w:r>
      <w:r w:rsidRPr="00CA1B9D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جميع الفحوص التصويرية</w:t>
      </w:r>
      <w:r w:rsidRPr="00CA1B9D">
        <w:rPr>
          <w:rFonts w:ascii="Times New Roman" w:hAnsi="Times New Roman" w:cs="Times New Roman"/>
          <w:sz w:val="24"/>
          <w:szCs w:val="24"/>
          <w:rtl/>
        </w:rPr>
        <w:t xml:space="preserve"> ونتائج</w:t>
      </w:r>
      <w:r>
        <w:rPr>
          <w:rFonts w:ascii="Times New Roman" w:hAnsi="Times New Roman" w:cs="Times New Roman" w:hint="cs"/>
          <w:sz w:val="24"/>
          <w:szCs w:val="24"/>
          <w:rtl/>
        </w:rPr>
        <w:t>ها</w:t>
      </w:r>
      <w:r w:rsidRPr="00CA1B9D">
        <w:rPr>
          <w:rFonts w:ascii="Times New Roman" w:hAnsi="Times New Roman" w:cs="Times New Roman"/>
          <w:sz w:val="24"/>
          <w:szCs w:val="24"/>
          <w:rtl/>
        </w:rPr>
        <w:t xml:space="preserve"> في السجل الخاص بذلك.</w:t>
      </w:r>
    </w:p>
    <w:p w:rsidR="00B62752" w:rsidRPr="00CA1B9D" w:rsidRDefault="00B62752" w:rsidP="00B62752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CA1B9D">
        <w:rPr>
          <w:rFonts w:ascii="Times New Roman" w:hAnsi="Times New Roman" w:cs="Times New Roman"/>
          <w:sz w:val="24"/>
          <w:szCs w:val="24"/>
          <w:rtl/>
        </w:rPr>
        <w:t>يقوم بمراقبة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 xml:space="preserve"> و</w:t>
      </w:r>
      <w:r w:rsidRPr="00CA1B9D">
        <w:rPr>
          <w:rFonts w:ascii="Times New Roman" w:hAnsi="Times New Roman" w:cs="Times New Roman"/>
          <w:sz w:val="24"/>
          <w:szCs w:val="24"/>
          <w:rtl/>
        </w:rPr>
        <w:t xml:space="preserve">متابعة صيانة وإصلاح الأجهزة 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CA1B9D">
        <w:rPr>
          <w:rFonts w:ascii="Times New Roman" w:hAnsi="Times New Roman" w:cs="Times New Roman"/>
          <w:sz w:val="24"/>
          <w:szCs w:val="24"/>
          <w:rtl/>
        </w:rPr>
        <w:t>المعدّات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CA1B9D">
        <w:rPr>
          <w:rFonts w:ascii="Times New Roman" w:hAnsi="Times New Roman" w:cs="Times New Roman"/>
          <w:sz w:val="24"/>
          <w:szCs w:val="24"/>
          <w:rtl/>
        </w:rPr>
        <w:t>مع الجهات المختصة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B62752" w:rsidRPr="00CA1B9D" w:rsidRDefault="00B62752" w:rsidP="00B62752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9D">
        <w:rPr>
          <w:rFonts w:ascii="Times New Roman" w:hAnsi="Times New Roman" w:cs="Times New Roman" w:hint="cs"/>
          <w:sz w:val="24"/>
          <w:szCs w:val="24"/>
          <w:rtl/>
        </w:rPr>
        <w:t xml:space="preserve">يساعد في </w:t>
      </w:r>
      <w:r w:rsidRPr="00CA1B9D">
        <w:rPr>
          <w:rFonts w:ascii="Times New Roman" w:hAnsi="Times New Roman" w:cs="Times New Roman"/>
          <w:sz w:val="24"/>
          <w:szCs w:val="24"/>
          <w:rtl/>
        </w:rPr>
        <w:t>إعداد التقارير الإحصائية الدورية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B62752" w:rsidRPr="00CA1B9D" w:rsidRDefault="00B62752" w:rsidP="00B62752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9D">
        <w:rPr>
          <w:rFonts w:ascii="Times New Roman" w:hAnsi="Times New Roman" w:cs="Times New Roman"/>
          <w:sz w:val="24"/>
          <w:szCs w:val="24"/>
        </w:rPr>
        <w:t xml:space="preserve"> .</w:t>
      </w:r>
      <w:r w:rsidRPr="00CA1B9D">
        <w:rPr>
          <w:rFonts w:ascii="Times New Roman" w:hAnsi="Times New Roman" w:cs="Times New Roman"/>
          <w:sz w:val="24"/>
          <w:szCs w:val="24"/>
          <w:rtl/>
        </w:rPr>
        <w:t xml:space="preserve">يلتزم 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>ب</w:t>
      </w:r>
      <w:r w:rsidRPr="00CA1B9D">
        <w:rPr>
          <w:rFonts w:ascii="Times New Roman" w:hAnsi="Times New Roman" w:cs="Times New Roman"/>
          <w:sz w:val="24"/>
          <w:szCs w:val="24"/>
          <w:rtl/>
        </w:rPr>
        <w:t>تطبيق مبادئ وقواعد السلامة العامة أثناء العمل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CA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752" w:rsidRPr="00CA1B9D" w:rsidRDefault="00B62752" w:rsidP="00B62752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9D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CA1B9D">
        <w:rPr>
          <w:rFonts w:ascii="Times New Roman" w:hAnsi="Times New Roman" w:cs="Times New Roman"/>
          <w:sz w:val="24"/>
          <w:szCs w:val="24"/>
          <w:rtl/>
        </w:rPr>
        <w:t>ق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CA1B9D">
        <w:rPr>
          <w:rFonts w:ascii="Times New Roman" w:hAnsi="Times New Roman" w:cs="Times New Roman"/>
          <w:sz w:val="24"/>
          <w:szCs w:val="24"/>
          <w:rtl/>
        </w:rPr>
        <w:t>م بأية مهام أخرى يكلف بها ضمن اختصاصه</w:t>
      </w:r>
      <w:r w:rsidRPr="00CA1B9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FE64D1" w:rsidRPr="00294AC4" w:rsidRDefault="00FE64D1" w:rsidP="00477D9C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يلتزم بمتطلبات و</w:t>
      </w:r>
      <w:r w:rsidR="005A1F2C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294AC4">
        <w:rPr>
          <w:rFonts w:ascii="Times New Roman" w:hAnsi="Times New Roman" w:cs="Times New Roman"/>
          <w:sz w:val="24"/>
          <w:szCs w:val="24"/>
          <w:rtl/>
        </w:rPr>
        <w:t>حتياجات الإعتماد الصادرة عن وزارة الصحة العامة لمراكز الرعاية الصحية الأولية.</w:t>
      </w:r>
    </w:p>
    <w:p w:rsidR="00FE64D1" w:rsidRPr="00294AC4" w:rsidRDefault="00FE64D1" w:rsidP="00477D9C">
      <w:pPr>
        <w:pStyle w:val="NoSpacing"/>
        <w:numPr>
          <w:ilvl w:val="0"/>
          <w:numId w:val="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94AC4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يؤيد ويدعم رؤية ومشروع </w:t>
      </w:r>
      <w:r w:rsidRPr="00294AC4">
        <w:rPr>
          <w:rFonts w:ascii="Times New Roman" w:hAnsi="Times New Roman" w:cs="Times New Roman"/>
          <w:sz w:val="24"/>
          <w:szCs w:val="24"/>
          <w:rtl/>
        </w:rPr>
        <w:t>وزارة الصحة العامة في تطوير وتعزيز الرعاية الصحية الأولية في لبنان</w:t>
      </w:r>
      <w:r w:rsidRPr="00294AC4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.</w:t>
      </w:r>
    </w:p>
    <w:p w:rsidR="00FE64D1" w:rsidRPr="00B62752" w:rsidRDefault="00FE64D1" w:rsidP="00A57C5D">
      <w:pPr>
        <w:pStyle w:val="NoSpacing"/>
        <w:tabs>
          <w:tab w:val="right" w:pos="360"/>
        </w:tabs>
        <w:bidi/>
        <w:jc w:val="both"/>
        <w:rPr>
          <w:rFonts w:ascii="Times New Roman" w:hAnsi="Times New Roman" w:cs="Times New Roman"/>
          <w:sz w:val="24"/>
          <w:szCs w:val="24"/>
          <w:u w:val="single"/>
          <w:rtl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المهام والواجبات الرئيسية </w:t>
      </w:r>
    </w:p>
    <w:p w:rsidR="00A57C5D" w:rsidRPr="00A57C5D" w:rsidRDefault="00A57C5D" w:rsidP="00A57C5D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FE64D1" w:rsidRPr="00294AC4" w:rsidRDefault="00FE64D1" w:rsidP="00A57C5D">
      <w:pPr>
        <w:pStyle w:val="NoSpacing"/>
        <w:numPr>
          <w:ilvl w:val="0"/>
          <w:numId w:val="12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العمل على توفير</w:t>
      </w:r>
      <w:r w:rsidRPr="00294A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التصوير الشعاعي للمستفيدين من المركز الصحي بالطريقة الصحيحة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 من خلال:</w:t>
      </w:r>
    </w:p>
    <w:p w:rsidR="00FE64D1" w:rsidRPr="00294AC4" w:rsidRDefault="00776B76" w:rsidP="00A57C5D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FE64D1" w:rsidRPr="00294AC4">
        <w:rPr>
          <w:rFonts w:ascii="Times New Roman" w:hAnsi="Times New Roman" w:cs="Times New Roman"/>
          <w:sz w:val="24"/>
          <w:szCs w:val="24"/>
          <w:rtl/>
        </w:rPr>
        <w:t>ستقبال المستفيدين ببشاشة ومساعدتهم على تأمين حاجاتهم من القسم.</w:t>
      </w:r>
    </w:p>
    <w:p w:rsidR="00FE64D1" w:rsidRPr="00294AC4" w:rsidRDefault="00776B76" w:rsidP="00A57C5D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FE64D1" w:rsidRPr="00294AC4">
        <w:rPr>
          <w:rFonts w:ascii="Times New Roman" w:hAnsi="Times New Roman" w:cs="Times New Roman"/>
          <w:sz w:val="24"/>
          <w:szCs w:val="24"/>
          <w:rtl/>
        </w:rPr>
        <w:t xml:space="preserve">ستلام طلب التصوير من المستفيد أو عبر جهاز الكمبيوتر والتأكد من المعلومات الواردة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بما في ذلك هوية المستفيد، </w:t>
      </w:r>
      <w:r w:rsidR="00FE64D1" w:rsidRPr="00294AC4">
        <w:rPr>
          <w:rFonts w:ascii="Times New Roman" w:hAnsi="Times New Roman" w:cs="Times New Roman"/>
          <w:sz w:val="24"/>
          <w:szCs w:val="24"/>
          <w:rtl/>
        </w:rPr>
        <w:t>فيه قبل البدء بإجراء الصورة وذلك تفادياً للوقوع في الخطأ و تعريض الطاقم والمستقيد إلى كميات أشعة إضافية.</w:t>
      </w:r>
    </w:p>
    <w:p w:rsidR="00FE64D1" w:rsidRPr="00294AC4" w:rsidRDefault="00FE64D1" w:rsidP="00A57C5D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إعطاء الإرشادات اللازمة للم</w:t>
      </w:r>
      <w:r w:rsidR="00776B76">
        <w:rPr>
          <w:rFonts w:ascii="Times New Roman" w:hAnsi="Times New Roman" w:cs="Times New Roman" w:hint="cs"/>
          <w:sz w:val="24"/>
          <w:szCs w:val="24"/>
          <w:rtl/>
        </w:rPr>
        <w:t>ستفيد ومساعدته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 قبل، أثناء، و بعد عملية التصوير الشعاعي.</w:t>
      </w:r>
    </w:p>
    <w:p w:rsidR="00FE64D1" w:rsidRPr="00644372" w:rsidRDefault="00FE64D1" w:rsidP="00A57C5D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72">
        <w:rPr>
          <w:rFonts w:ascii="Times New Roman" w:hAnsi="Times New Roman" w:cs="Times New Roman"/>
          <w:sz w:val="24"/>
          <w:szCs w:val="24"/>
          <w:rtl/>
        </w:rPr>
        <w:t xml:space="preserve">إجراء التصوير التقني بحسب الوصفة الطبيّة للمستفيدين </w:t>
      </w:r>
      <w:r w:rsidR="00776B76" w:rsidRPr="00644372">
        <w:rPr>
          <w:rFonts w:ascii="Times New Roman" w:eastAsia="Times New Roman" w:hAnsi="Times New Roman" w:cs="Times New Roman"/>
          <w:sz w:val="24"/>
          <w:szCs w:val="24"/>
          <w:rtl/>
        </w:rPr>
        <w:t xml:space="preserve">على ضوء دليل إجراءات العمل </w:t>
      </w:r>
      <w:r w:rsidR="00776B76" w:rsidRPr="00644372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Pr="00644372">
        <w:rPr>
          <w:rFonts w:ascii="Times New Roman" w:hAnsi="Times New Roman" w:cs="Times New Roman"/>
          <w:sz w:val="24"/>
          <w:szCs w:val="24"/>
          <w:rtl/>
        </w:rPr>
        <w:t xml:space="preserve">وفقاً للسياسات والآليات المتبعة داخل القسم وضمن شروط الحماية المعتمدة </w:t>
      </w:r>
      <w:r w:rsidR="005A1F2C" w:rsidRPr="00644372">
        <w:rPr>
          <w:rFonts w:ascii="Times New Roman" w:hAnsi="Times New Roman" w:cs="Times New Roman" w:hint="cs"/>
          <w:sz w:val="24"/>
          <w:szCs w:val="24"/>
          <w:rtl/>
        </w:rPr>
        <w:t xml:space="preserve">في </w:t>
      </w:r>
      <w:r w:rsidR="005A1F2C" w:rsidRPr="00644372">
        <w:rPr>
          <w:rFonts w:ascii="Times New Roman" w:hAnsi="Times New Roman" w:cs="Times New Roman"/>
          <w:sz w:val="24"/>
          <w:szCs w:val="24"/>
          <w:rtl/>
        </w:rPr>
        <w:t>مسوغات ومتطلّبات الهيئة اللبنانية للطاقة الذرية</w:t>
      </w:r>
      <w:r w:rsidRPr="00644372">
        <w:rPr>
          <w:rFonts w:ascii="Times New Roman" w:hAnsi="Times New Roman" w:cs="Times New Roman"/>
          <w:sz w:val="24"/>
          <w:szCs w:val="24"/>
          <w:rtl/>
        </w:rPr>
        <w:t>.</w:t>
      </w:r>
    </w:p>
    <w:p w:rsidR="00FE64D1" w:rsidRPr="00294AC4" w:rsidRDefault="00776B76" w:rsidP="00A57C5D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lastRenderedPageBreak/>
        <w:t>ا</w:t>
      </w:r>
      <w:r w:rsidR="00FE64D1" w:rsidRPr="00294AC4">
        <w:rPr>
          <w:rFonts w:ascii="Times New Roman" w:hAnsi="Times New Roman" w:cs="Times New Roman"/>
          <w:sz w:val="24"/>
          <w:szCs w:val="24"/>
          <w:rtl/>
        </w:rPr>
        <w:t xml:space="preserve">لتزام </w:t>
      </w:r>
      <w:r w:rsidR="00664309"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ا</w:t>
      </w:r>
      <w:r w:rsidR="00FE64D1" w:rsidRPr="00294AC4">
        <w:rPr>
          <w:rFonts w:ascii="Times New Roman" w:hAnsi="Times New Roman" w:cs="Times New Roman"/>
          <w:sz w:val="24"/>
          <w:szCs w:val="24"/>
          <w:rtl/>
        </w:rPr>
        <w:t>لعاملين بقسم الأشعة بإرتداء ملابس واقية من الإشعاع خلال التصوير أو الوقوف وراء حواجز من الرصاص.</w:t>
      </w:r>
    </w:p>
    <w:p w:rsidR="00B61258" w:rsidRPr="00B61258" w:rsidRDefault="00B61258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258">
        <w:rPr>
          <w:rFonts w:ascii="Times New Roman" w:eastAsia="Times New Roman" w:hAnsi="Times New Roman" w:cs="Times New Roman"/>
          <w:sz w:val="24"/>
          <w:szCs w:val="24"/>
          <w:rtl/>
        </w:rPr>
        <w:t>القيام بتجهيز المواد</w:t>
      </w:r>
      <w:r w:rsidRPr="00B61258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 w:rsidRPr="00B61258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القساطر والحقن والأدوية والعقاقير اللازمة لإجراء الفحوص الخاصة من قبل الطبيب</w:t>
      </w:r>
      <w:r w:rsidRPr="00B61258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B61258" w:rsidRPr="00B61258" w:rsidRDefault="00B61258" w:rsidP="006B7131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258">
        <w:rPr>
          <w:rFonts w:ascii="Times New Roman" w:eastAsia="Times New Roman" w:hAnsi="Times New Roman" w:cs="Times New Roman"/>
          <w:sz w:val="24"/>
          <w:szCs w:val="24"/>
          <w:rtl/>
        </w:rPr>
        <w:t>مساعدة الطبيب لإجراء وإتمام الفحوص الخاصة</w:t>
      </w:r>
      <w:r w:rsidRPr="00B61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61258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FE64D1" w:rsidRPr="00294AC4" w:rsidRDefault="00FE64D1" w:rsidP="00B61258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التقيد بكلفة التصوير الشعاعي الصادرة عن إدراة المركز.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المتابعة مع قسم المحاسبة بحال وجود حالات إلغاء لإيصالات.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تسجيل أسماء المستفيدين مع التاريخ على الصورة والمغلف بوضوح.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تدوين المعلومات الخاصة بالمستفيد والطبيب ونوع الصورة على سجلّ خاص.</w:t>
      </w:r>
    </w:p>
    <w:p w:rsidR="00FE64D1" w:rsidRPr="00294AC4" w:rsidRDefault="00776B76" w:rsidP="00776B76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B76">
        <w:rPr>
          <w:rFonts w:ascii="Times New Roman" w:hAnsi="Times New Roman" w:cs="Times New Roman"/>
          <w:sz w:val="24"/>
          <w:szCs w:val="24"/>
          <w:rtl/>
        </w:rPr>
        <w:t xml:space="preserve">القيام بتجهيز الأفلام الشعاعية بعد الانتهاء من عملي التصوير ومناظرتها بعد التحميض 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في الغرفة المظلمة </w:t>
      </w:r>
      <w:r w:rsidRPr="00776B76">
        <w:rPr>
          <w:rFonts w:ascii="Times New Roman" w:hAnsi="Times New Roman" w:cs="Times New Roman"/>
          <w:sz w:val="24"/>
          <w:szCs w:val="24"/>
          <w:rtl/>
        </w:rPr>
        <w:t>ل</w:t>
      </w:r>
      <w:r>
        <w:rPr>
          <w:rFonts w:ascii="Times New Roman" w:hAnsi="Times New Roman" w:cs="Times New Roman" w:hint="cs"/>
          <w:sz w:val="24"/>
          <w:szCs w:val="24"/>
          <w:rtl/>
        </w:rPr>
        <w:t>ت</w:t>
      </w:r>
      <w:r w:rsidRPr="00776B76">
        <w:rPr>
          <w:rFonts w:ascii="Times New Roman" w:hAnsi="Times New Roman" w:cs="Times New Roman"/>
          <w:sz w:val="24"/>
          <w:szCs w:val="24"/>
          <w:rtl/>
        </w:rPr>
        <w:t>قدير مدى صلاحيتها من حيث عوامل التصوير والتحميض</w:t>
      </w:r>
      <w:r w:rsidRPr="00776B76">
        <w:rPr>
          <w:rFonts w:ascii="Times New Roman" w:hAnsi="Times New Roman" w:cs="Times New Roman"/>
          <w:sz w:val="24"/>
          <w:szCs w:val="24"/>
        </w:rPr>
        <w:t xml:space="preserve"> .</w:t>
      </w:r>
      <w:r w:rsidR="00FE64D1" w:rsidRPr="00294AC4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FE64D1" w:rsidRPr="00312ABC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ABC">
        <w:rPr>
          <w:rFonts w:ascii="Times New Roman" w:hAnsi="Times New Roman" w:cs="Times New Roman"/>
          <w:sz w:val="24"/>
          <w:szCs w:val="24"/>
          <w:rtl/>
        </w:rPr>
        <w:t>إستشارة طبيب الأشعة (في حال توفره) قبل مغادرة المريض للحصول على صورة شعاعية دقيقة.</w:t>
      </w:r>
    </w:p>
    <w:p w:rsidR="00776B76" w:rsidRPr="00312ABC" w:rsidRDefault="00776B76" w:rsidP="00776B76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ABC">
        <w:rPr>
          <w:rFonts w:ascii="Times New Roman" w:eastAsia="Times New Roman" w:hAnsi="Times New Roman" w:cs="Times New Roman"/>
          <w:sz w:val="24"/>
          <w:szCs w:val="24"/>
          <w:rtl/>
        </w:rPr>
        <w:t xml:space="preserve">عرض الأفلام الشعاعية السليمة بعد تحميضها على طبيب </w:t>
      </w:r>
      <w:r w:rsidRPr="00312ABC">
        <w:rPr>
          <w:rFonts w:ascii="Times New Roman" w:eastAsia="Times New Roman" w:hAnsi="Times New Roman" w:cs="Times New Roman" w:hint="cs"/>
          <w:sz w:val="24"/>
          <w:szCs w:val="24"/>
          <w:rtl/>
        </w:rPr>
        <w:t>الأشعة</w:t>
      </w:r>
      <w:r w:rsidRPr="00312ABC">
        <w:rPr>
          <w:rFonts w:ascii="Times New Roman" w:eastAsia="Times New Roman" w:hAnsi="Times New Roman" w:cs="Times New Roman"/>
          <w:sz w:val="24"/>
          <w:szCs w:val="24"/>
          <w:rtl/>
        </w:rPr>
        <w:t xml:space="preserve"> لقراءتها وكتابة التقرير النهائي</w:t>
      </w:r>
      <w:r w:rsidRPr="00312ABC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B61258" w:rsidRPr="00ED4248" w:rsidRDefault="00B61258" w:rsidP="00ED4248">
      <w:pPr>
        <w:pStyle w:val="NoSpacing"/>
        <w:bidi/>
      </w:pPr>
    </w:p>
    <w:p w:rsidR="00FE64D1" w:rsidRPr="00294AC4" w:rsidRDefault="00FE64D1" w:rsidP="00B61258">
      <w:pPr>
        <w:pStyle w:val="NoSpacing"/>
        <w:numPr>
          <w:ilvl w:val="0"/>
          <w:numId w:val="1"/>
        </w:numPr>
        <w:bidi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مهام إشرافية وإدارية </w:t>
      </w:r>
    </w:p>
    <w:bookmarkEnd w:id="0"/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وضع التراخيص الخاصة بالفنيين في حجرة الأشعة بملف خاص أو في قسم الإدارة.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تنظيم العمل داخل قسم الأشعة.</w:t>
      </w:r>
    </w:p>
    <w:p w:rsidR="00644372" w:rsidRDefault="00644372" w:rsidP="00644372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72">
        <w:rPr>
          <w:rFonts w:ascii="Times New Roman" w:hAnsi="Times New Roman" w:cs="Times New Roman"/>
          <w:sz w:val="24"/>
          <w:szCs w:val="24"/>
          <w:rtl/>
        </w:rPr>
        <w:t>تحضير لائحة بالصور المتوفرة في المركز وفقاً لدواعي الإستعمال ووضع نسخة منها في كل عيادة من عيادات المركز.</w:t>
      </w:r>
    </w:p>
    <w:p w:rsidR="00FE64D1" w:rsidRPr="00294AC4" w:rsidRDefault="00FE64D1" w:rsidP="00B61258">
      <w:pPr>
        <w:pStyle w:val="ListParagraph"/>
        <w:numPr>
          <w:ilvl w:val="1"/>
          <w:numId w:val="1"/>
        </w:numPr>
        <w:bidi/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التنسيق مع </w:t>
      </w:r>
      <w:r w:rsidR="00B61258">
        <w:rPr>
          <w:rFonts w:ascii="Times New Roman" w:hAnsi="Times New Roman" w:cs="Times New Roman" w:hint="cs"/>
          <w:sz w:val="24"/>
          <w:szCs w:val="24"/>
          <w:rtl/>
        </w:rPr>
        <w:t xml:space="preserve">الطبيب المسؤول أو مع </w:t>
      </w:r>
      <w:r w:rsidRPr="00294AC4">
        <w:rPr>
          <w:rFonts w:ascii="Times New Roman" w:hAnsi="Times New Roman" w:cs="Times New Roman"/>
          <w:sz w:val="24"/>
          <w:szCs w:val="24"/>
          <w:rtl/>
        </w:rPr>
        <w:t>مدير المركز على وضع آلية تبيّن كيفية عمل تقرير بالنتائج.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bidi/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وضع نظام يبيّن متى تمّ تسليم الأشعة أو نتائج الأشعة للطبيب المعالج.</w:t>
      </w:r>
    </w:p>
    <w:p w:rsidR="00FE64D1" w:rsidRPr="00294AC4" w:rsidRDefault="00FE64D1" w:rsidP="005A1F2C">
      <w:pPr>
        <w:pStyle w:val="NoSpacing"/>
        <w:numPr>
          <w:ilvl w:val="1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إدارة سجلات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قسم الأشعة وذلك بالتأكد من:</w:t>
      </w:r>
      <w:r w:rsidR="00776B76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FE64D1" w:rsidRPr="00294AC4" w:rsidRDefault="00FE64D1" w:rsidP="005A1F2C">
      <w:pPr>
        <w:pStyle w:val="ListParagraph"/>
        <w:numPr>
          <w:ilvl w:val="2"/>
          <w:numId w:val="1"/>
        </w:numPr>
        <w:shd w:val="clear" w:color="auto" w:fill="FFFFFF"/>
        <w:tabs>
          <w:tab w:val="right" w:pos="900"/>
          <w:tab w:val="right" w:pos="135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حفظ وتبويب وصفات التصوير الشعاعي التي أجريت بالمركز بالطرق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الصحيحة.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4D1" w:rsidRPr="00294AC4" w:rsidRDefault="00FE64D1" w:rsidP="005A1F2C">
      <w:pPr>
        <w:pStyle w:val="ListParagraph"/>
        <w:numPr>
          <w:ilvl w:val="2"/>
          <w:numId w:val="1"/>
        </w:numPr>
        <w:shd w:val="clear" w:color="auto" w:fill="FFFFFF"/>
        <w:tabs>
          <w:tab w:val="right" w:pos="900"/>
          <w:tab w:val="right" w:pos="135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إستكمال وتحديث البيانات في سجلات العهدة وعلى الكمبيوتر.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4D1" w:rsidRPr="00294AC4" w:rsidRDefault="00FE64D1" w:rsidP="003D4300">
      <w:pPr>
        <w:pStyle w:val="ListParagraph"/>
        <w:numPr>
          <w:ilvl w:val="2"/>
          <w:numId w:val="1"/>
        </w:numPr>
        <w:shd w:val="clear" w:color="auto" w:fill="FFFFFF"/>
        <w:tabs>
          <w:tab w:val="right" w:pos="900"/>
          <w:tab w:val="right" w:pos="135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حفظ وت</w:t>
      </w:r>
      <w:r w:rsidR="003D4300">
        <w:rPr>
          <w:rFonts w:ascii="Times New Roman" w:hAnsi="Times New Roman" w:cs="Times New Roman"/>
          <w:sz w:val="24"/>
          <w:szCs w:val="24"/>
          <w:rtl/>
        </w:rPr>
        <w:t>بويب التعاميم ذات العلاقة بنشاط</w:t>
      </w:r>
      <w:r w:rsidR="003D4300">
        <w:rPr>
          <w:rFonts w:ascii="Times New Roman" w:hAnsi="Times New Roman" w:cs="Times New Roman" w:hint="cs"/>
          <w:sz w:val="24"/>
          <w:szCs w:val="24"/>
          <w:rtl/>
        </w:rPr>
        <w:t xml:space="preserve"> قسم الأشعة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ومدى الالتزام بها.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bidi/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التأكد من عمل ضوء التحذير على باب غرفة الأشعة</w:t>
      </w:r>
      <w:r w:rsidR="00CF60B0" w:rsidRPr="00294AC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ومن وجود إشارة صفراء مع عبارة "تحذير، خطر إشعاع".</w:t>
      </w:r>
    </w:p>
    <w:p w:rsidR="00FE64D1" w:rsidRPr="00B61258" w:rsidRDefault="00FE64D1" w:rsidP="0063123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258">
        <w:rPr>
          <w:rFonts w:ascii="Times New Roman" w:hAnsi="Times New Roman" w:cs="Times New Roman"/>
          <w:sz w:val="24"/>
          <w:szCs w:val="24"/>
          <w:rtl/>
        </w:rPr>
        <w:t>حسن استعمال الأجهزة والمعدات الموجودة داخل قسم الأشعة</w:t>
      </w:r>
      <w:r w:rsidR="00B61258" w:rsidRPr="00B61258">
        <w:rPr>
          <w:rFonts w:ascii="Times New Roman" w:hAnsi="Times New Roman" w:cs="Times New Roman" w:hint="cs"/>
          <w:sz w:val="24"/>
          <w:szCs w:val="24"/>
          <w:rtl/>
        </w:rPr>
        <w:t>،</w:t>
      </w:r>
      <w:r w:rsidR="00B61258" w:rsidRPr="00B6125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B61258" w:rsidRPr="00B61258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="00B61258" w:rsidRPr="00B61258">
        <w:rPr>
          <w:rFonts w:ascii="Times New Roman" w:eastAsia="Times New Roman" w:hAnsi="Times New Roman" w:cs="Times New Roman"/>
          <w:sz w:val="24"/>
          <w:szCs w:val="24"/>
          <w:rtl/>
        </w:rPr>
        <w:t>المحافظة ع</w:t>
      </w:r>
      <w:r w:rsidR="00B61258" w:rsidRPr="00B6125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ليها </w:t>
      </w:r>
      <w:r w:rsidR="00B61258" w:rsidRPr="00B61258">
        <w:rPr>
          <w:rFonts w:ascii="Times New Roman" w:eastAsia="Times New Roman" w:hAnsi="Times New Roman" w:cs="Times New Roman"/>
          <w:sz w:val="24"/>
          <w:szCs w:val="24"/>
          <w:rtl/>
        </w:rPr>
        <w:t>من التلف وسوء الاستعمال وتطبيق تعليمات الشركة الصانعة</w:t>
      </w:r>
    </w:p>
    <w:p w:rsidR="00B61258" w:rsidRPr="00B61258" w:rsidRDefault="0097761F" w:rsidP="0097761F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تنظيف و</w:t>
      </w:r>
      <w:r w:rsidR="00B61258" w:rsidRPr="00B61258">
        <w:rPr>
          <w:rFonts w:ascii="Times New Roman" w:eastAsia="Times New Roman" w:hAnsi="Times New Roman" w:cs="Times New Roman"/>
          <w:sz w:val="24"/>
          <w:szCs w:val="24"/>
          <w:rtl/>
        </w:rPr>
        <w:t xml:space="preserve">فحص أجهزة </w:t>
      </w:r>
      <w:r w:rsidR="00B61258" w:rsidRPr="00B61258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 w:rsidR="00B61258" w:rsidRPr="00B61258">
        <w:rPr>
          <w:rFonts w:ascii="Times New Roman" w:hAnsi="Times New Roman" w:cs="Times New Roman"/>
          <w:sz w:val="24"/>
          <w:szCs w:val="24"/>
          <w:rtl/>
        </w:rPr>
        <w:t>معدّات</w:t>
      </w:r>
      <w:r w:rsidR="00B61258" w:rsidRPr="00B61258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B61258" w:rsidRPr="00B61258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الأشعة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يومياً</w:t>
      </w:r>
      <w:r w:rsidR="00B61258" w:rsidRPr="00B6125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قبل بدء العمل ل</w:t>
      </w:r>
      <w:r w:rsidR="00B61258" w:rsidRPr="00B61258">
        <w:rPr>
          <w:rFonts w:ascii="Times New Roman" w:eastAsia="Times New Roman" w:hAnsi="Times New Roman" w:cs="Times New Roman"/>
          <w:sz w:val="24"/>
          <w:szCs w:val="24"/>
          <w:rtl/>
        </w:rPr>
        <w:t xml:space="preserve">لتأكد من صلاحيتها </w:t>
      </w:r>
      <w:r w:rsidR="00B61258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وجهوزيتها للاستعمال، </w:t>
      </w:r>
      <w:r w:rsidR="00B61258" w:rsidRPr="00B61258">
        <w:rPr>
          <w:rFonts w:ascii="Times New Roman" w:eastAsia="Times New Roman" w:hAnsi="Times New Roman" w:cs="Times New Roman"/>
          <w:sz w:val="24"/>
          <w:szCs w:val="24"/>
          <w:rtl/>
        </w:rPr>
        <w:t>والإبلاغ عن الأعطال ومتابعة برنامج الصيانة الوقائية لها</w:t>
      </w:r>
      <w:r w:rsidR="00B61258" w:rsidRPr="00B61258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B61258" w:rsidRPr="00294AC4" w:rsidRDefault="00B61258" w:rsidP="00B61258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1B9D">
        <w:rPr>
          <w:rFonts w:ascii="Times New Roman" w:hAnsi="Times New Roman" w:cs="Times New Roman"/>
          <w:sz w:val="24"/>
          <w:szCs w:val="24"/>
          <w:rtl/>
        </w:rPr>
        <w:t>مراقبة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 xml:space="preserve"> و</w:t>
      </w:r>
      <w:r w:rsidRPr="00CA1B9D">
        <w:rPr>
          <w:rFonts w:ascii="Times New Roman" w:hAnsi="Times New Roman" w:cs="Times New Roman"/>
          <w:sz w:val="24"/>
          <w:szCs w:val="24"/>
          <w:rtl/>
        </w:rPr>
        <w:t xml:space="preserve">متابعة صيانة وإصلاح الأجهزة 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CA1B9D">
        <w:rPr>
          <w:rFonts w:ascii="Times New Roman" w:hAnsi="Times New Roman" w:cs="Times New Roman"/>
          <w:sz w:val="24"/>
          <w:szCs w:val="24"/>
          <w:rtl/>
        </w:rPr>
        <w:t>المعدّات</w:t>
      </w:r>
      <w:r w:rsidRPr="00CA1B9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داخل قسم الأشعة بإنتظام</w:t>
      </w:r>
      <w:r w:rsidRPr="00CA1B9D">
        <w:rPr>
          <w:rFonts w:ascii="Times New Roman" w:hAnsi="Times New Roman" w:cs="Times New Roman"/>
          <w:sz w:val="24"/>
          <w:szCs w:val="24"/>
          <w:rtl/>
        </w:rPr>
        <w:t xml:space="preserve"> مع الجهات المختصة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258">
        <w:rPr>
          <w:rFonts w:ascii="Times New Roman" w:hAnsi="Times New Roman" w:cs="Times New Roman"/>
          <w:sz w:val="24"/>
          <w:szCs w:val="24"/>
          <w:rtl/>
        </w:rPr>
        <w:t>العمل على التأكد من الجودة والنوعية الخاصة بالخدمات المقدمة في القسم</w:t>
      </w:r>
      <w:r w:rsidRPr="00294AC4">
        <w:rPr>
          <w:rFonts w:ascii="Times New Roman" w:hAnsi="Times New Roman" w:cs="Times New Roman"/>
          <w:sz w:val="24"/>
          <w:szCs w:val="24"/>
          <w:rtl/>
        </w:rPr>
        <w:t>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lastRenderedPageBreak/>
        <w:t>العمل على المحافظة على حق المريض في الحصول على أفضل نوعية من الصور الشعاعية مع التأكد من إحداث أقل نسبة ضرر شعاعي.</w:t>
      </w:r>
    </w:p>
    <w:p w:rsidR="00FE64D1" w:rsidRPr="00644372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72">
        <w:rPr>
          <w:rFonts w:ascii="Times New Roman" w:hAnsi="Times New Roman" w:cs="Times New Roman"/>
          <w:sz w:val="24"/>
          <w:szCs w:val="24"/>
          <w:rtl/>
        </w:rPr>
        <w:t>التعاطي المباشر مع المهندسين المختصين و العمل على الاهتمام بإصلاح أي عطل يطرأ على الأجهزة.</w:t>
      </w:r>
    </w:p>
    <w:p w:rsidR="00FE64D1" w:rsidRPr="00644372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72">
        <w:rPr>
          <w:rFonts w:ascii="Times New Roman" w:hAnsi="Times New Roman" w:cs="Times New Roman"/>
          <w:sz w:val="24"/>
          <w:szCs w:val="24"/>
          <w:rtl/>
        </w:rPr>
        <w:t>إعداد مسودة طلبيات مستلزمات (نواقص أو مشاكل) قسم الأشعة بالطرق العلمية الصحيحة للمركز بالتنسيق مع رئيس القسم أو مدير المركز إضافةً إلى المشاكل والإقتراحات.</w:t>
      </w:r>
    </w:p>
    <w:p w:rsidR="0063123C" w:rsidRPr="00644372" w:rsidRDefault="0063123C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72">
        <w:rPr>
          <w:rFonts w:ascii="Times New Roman" w:eastAsia="Times New Roman" w:hAnsi="Times New Roman" w:cs="Times New Roman"/>
          <w:sz w:val="24"/>
          <w:szCs w:val="24"/>
          <w:rtl/>
        </w:rPr>
        <w:t>استلام طلبات الأفلام والصبغات ومطابقتها وعد</w:t>
      </w:r>
      <w:r w:rsidRPr="00644372"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644372">
        <w:rPr>
          <w:rFonts w:ascii="Times New Roman" w:eastAsia="Times New Roman" w:hAnsi="Times New Roman" w:cs="Times New Roman"/>
          <w:sz w:val="24"/>
          <w:szCs w:val="24"/>
          <w:rtl/>
        </w:rPr>
        <w:t>ها وحفظها في مكان مناسب كي لا تتلف</w:t>
      </w:r>
      <w:r w:rsidRPr="00644372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63123C" w:rsidRPr="00644372" w:rsidRDefault="0063123C" w:rsidP="0063123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4372">
        <w:rPr>
          <w:rFonts w:ascii="Times New Roman" w:eastAsia="Times New Roman" w:hAnsi="Times New Roman" w:cs="Times New Roman"/>
          <w:sz w:val="24"/>
          <w:szCs w:val="24"/>
          <w:rtl/>
        </w:rPr>
        <w:t>استلام عهدة الأدوات و</w:t>
      </w:r>
      <w:r w:rsidRPr="00644372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معدّات الوقاية الشخصية (الدروع الشخصية المرصّصة)</w:t>
      </w:r>
      <w:r w:rsidRPr="00644372">
        <w:rPr>
          <w:rFonts w:ascii="Times New Roman" w:eastAsia="Times New Roman" w:hAnsi="Times New Roman" w:cs="Times New Roman"/>
          <w:sz w:val="24"/>
          <w:szCs w:val="24"/>
          <w:rtl/>
        </w:rPr>
        <w:t xml:space="preserve"> وكل اللوازم الخاصة بقسم الأشعة والمحافظة عليها</w:t>
      </w:r>
      <w:r w:rsidR="00644372" w:rsidRPr="00644372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FE64D1" w:rsidRPr="00644372" w:rsidRDefault="0063123C" w:rsidP="0063123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644372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r w:rsidR="00FE64D1" w:rsidRPr="00644372">
        <w:rPr>
          <w:rFonts w:ascii="Times New Roman" w:hAnsi="Times New Roman" w:cs="Times New Roman"/>
          <w:sz w:val="24"/>
          <w:szCs w:val="24"/>
          <w:rtl/>
        </w:rPr>
        <w:t>إعداد تقرير شهري وسنوي عن سير العمل يتضمّن إحصاءاً للمستفيدين تبعاً لنوع التصوير، ونسبة الصور التّي يصفها الأطبّاء، ورفعه إلى رئيس القسم أو مدير المركز.</w:t>
      </w:r>
    </w:p>
    <w:p w:rsidR="00644372" w:rsidRPr="00644372" w:rsidRDefault="00644372" w:rsidP="00ED4248">
      <w:pPr>
        <w:pStyle w:val="NoSpacing"/>
        <w:bidi/>
      </w:pPr>
    </w:p>
    <w:p w:rsidR="00FE64D1" w:rsidRPr="00294AC4" w:rsidRDefault="00FE64D1" w:rsidP="005A1F2C">
      <w:pPr>
        <w:pStyle w:val="NoSpacing"/>
        <w:numPr>
          <w:ilvl w:val="0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المشاركة في برامج التوعية الصحية التي يقيمها المركز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 وذلك بالتأكد من:</w:t>
      </w:r>
      <w:r w:rsidR="00776B76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تزويد المراجعين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بالإرشادات الكافية قبل القيام بالتصوير.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المشاركة في برامج التوعية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الصحية التي يقيمها المركز داخله أو خارجه.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64D1" w:rsidRPr="00ED4248" w:rsidRDefault="00FE64D1" w:rsidP="00ED4248">
      <w:pPr>
        <w:pStyle w:val="NoSpacing"/>
        <w:bidi/>
        <w:rPr>
          <w:rtl/>
        </w:rPr>
      </w:pPr>
    </w:p>
    <w:p w:rsidR="00FE64D1" w:rsidRPr="00294AC4" w:rsidRDefault="00FE64D1" w:rsidP="00644372">
      <w:pPr>
        <w:pStyle w:val="ListParagraph"/>
        <w:numPr>
          <w:ilvl w:val="0"/>
          <w:numId w:val="1"/>
        </w:numPr>
        <w:shd w:val="clear" w:color="auto" w:fill="FFFFFF"/>
        <w:bidi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إعداد مسودة ميزانية</w:t>
      </w:r>
      <w:r w:rsidRPr="00294A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قسم الأشعة بالمركز الصحي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ومراجعته مع </w:t>
      </w:r>
      <w:r w:rsidRPr="00294AC4">
        <w:rPr>
          <w:rFonts w:ascii="Times New Roman" w:hAnsi="Times New Roman" w:cs="Times New Roman"/>
          <w:sz w:val="24"/>
          <w:szCs w:val="24"/>
          <w:rtl/>
        </w:rPr>
        <w:t>رئيس القسم أو مدير المركز.</w:t>
      </w:r>
    </w:p>
    <w:p w:rsidR="00FE64D1" w:rsidRPr="00ED4248" w:rsidRDefault="00FE64D1" w:rsidP="00ED4248">
      <w:pPr>
        <w:pStyle w:val="NoSpacing"/>
        <w:bidi/>
      </w:pPr>
    </w:p>
    <w:p w:rsidR="00FE64D1" w:rsidRPr="00294AC4" w:rsidRDefault="00FE64D1" w:rsidP="005A1F2C">
      <w:pPr>
        <w:pStyle w:val="ListParagraph"/>
        <w:numPr>
          <w:ilvl w:val="0"/>
          <w:numId w:val="1"/>
        </w:numPr>
        <w:shd w:val="clear" w:color="auto" w:fill="FFFFFF"/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الحفاظ على بيئة آمنة للنفس وللآخرين</w:t>
      </w:r>
      <w:r w:rsidRPr="00294AC4">
        <w:rPr>
          <w:rFonts w:ascii="Times New Roman" w:hAnsi="Times New Roman" w:cs="Times New Roman"/>
          <w:b/>
          <w:bCs/>
          <w:sz w:val="24"/>
          <w:szCs w:val="24"/>
          <w:rtl/>
          <w:lang w:bidi="ar-LB"/>
        </w:rPr>
        <w:t xml:space="preserve"> من خلال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: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المساعدة على ترتيب قسم الأشعة ونظافته.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حفظ الأدوات والأجهزة بطريقة صحيحة وصحيّة والتأكد من الظروف المناخية المحيطة بها للمحافظة عليها، ومن صيانتها الدورية.</w:t>
      </w:r>
      <w:r w:rsidRPr="00294AC4">
        <w:rPr>
          <w:rFonts w:ascii="Times New Roman" w:hAnsi="Times New Roman" w:cs="Times New Roman"/>
          <w:color w:val="FF0000"/>
          <w:sz w:val="24"/>
          <w:szCs w:val="24"/>
          <w:rtl/>
          <w:lang w:bidi="ar-LB"/>
        </w:rPr>
        <w:t xml:space="preserve"> 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التعاطي المباشر مع المهندسين المختصين والعمل على الإهتمام بإصلاح أي عطل يطرأ على الأجهزة.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التأكد من غسل اليدين قبل و بعد إجراء أي عمل شعاعي للمريض. 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المحافظة على كافة وسائل الحماية عند القيام بأي مهام، وإستعمالها كما يجب.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الإلتزام بإرشادات السلامة من الإشعاعات التي تعتبرعالية الخطورة ويلزمها الحذر.</w:t>
      </w:r>
    </w:p>
    <w:p w:rsidR="00FE64D1" w:rsidRPr="00294AC4" w:rsidRDefault="00FE64D1" w:rsidP="004B4778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حسن استخدام ال</w:t>
      </w:r>
      <w:r w:rsidR="004B4778">
        <w:rPr>
          <w:rFonts w:ascii="Times New Roman" w:hAnsi="Times New Roman" w:cs="Times New Roman" w:hint="cs"/>
          <w:sz w:val="24"/>
          <w:szCs w:val="24"/>
          <w:rtl/>
          <w:lang w:bidi="ar-LB"/>
        </w:rPr>
        <w:t>أ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جهزة و المعدات الموجودة داخل</w:t>
      </w:r>
      <w:r w:rsidR="00776B76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قسم الأشعة والتأكد من صيانتها و سلامة إستخدامها.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التقيد بالتعليمات والإرشادات المتعلقة بالسلامة المهنية العامة وذلك لتأمين الحماية الذاتية وحماية العاملين والمستفيدين: الوقاية من الحرائق ومكافحتها، التأكد من معرفة خطة اخلاء المركز الصحي في حال نشوب حريق، إجراءات السلامة العامة، مكافحة العدوى وإجراءاتها وغيرها</w:t>
      </w:r>
      <w:r w:rsidR="004B4778">
        <w:rPr>
          <w:rFonts w:ascii="Times New Roman" w:hAnsi="Times New Roman" w:cs="Times New Roman"/>
          <w:sz w:val="24"/>
          <w:szCs w:val="24"/>
          <w:rtl/>
        </w:rPr>
        <w:t>،</w:t>
      </w:r>
      <w:r w:rsidR="004B4778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وتنفيذ التدريب الإلزامي عليها فبل بدء العمل ودورياً.</w:t>
      </w:r>
    </w:p>
    <w:p w:rsidR="00BA5701" w:rsidRPr="00FE137D" w:rsidRDefault="00BA5701" w:rsidP="00BA5701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FE137D">
        <w:rPr>
          <w:rFonts w:asciiTheme="majorBidi" w:hAnsiTheme="majorBidi" w:cstheme="majorBidi"/>
          <w:sz w:val="24"/>
          <w:szCs w:val="24"/>
          <w:rtl/>
        </w:rPr>
        <w:t xml:space="preserve">الإلتزام بإستعمال </w:t>
      </w:r>
      <w:r>
        <w:rPr>
          <w:rFonts w:asciiTheme="majorBidi" w:hAnsiTheme="majorBidi" w:cstheme="majorBidi" w:hint="cs"/>
          <w:sz w:val="24"/>
          <w:szCs w:val="24"/>
          <w:rtl/>
        </w:rPr>
        <w:t>معدّات الوقاية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 الشخصية </w:t>
      </w:r>
      <w:r>
        <w:rPr>
          <w:rFonts w:asciiTheme="majorBidi" w:hAnsiTheme="majorBidi" w:cstheme="majorBidi" w:hint="cs"/>
          <w:sz w:val="24"/>
          <w:szCs w:val="24"/>
          <w:rtl/>
        </w:rPr>
        <w:t>ب</w:t>
      </w:r>
      <w:r w:rsidRPr="00FE137D">
        <w:rPr>
          <w:rFonts w:asciiTheme="majorBidi" w:hAnsiTheme="majorBidi" w:cstheme="majorBidi"/>
          <w:sz w:val="24"/>
          <w:szCs w:val="24"/>
          <w:rtl/>
        </w:rPr>
        <w:t>طريقة صحيحة وسليمة عند القيام بأي مهم</w:t>
      </w:r>
      <w:r>
        <w:rPr>
          <w:rFonts w:asciiTheme="majorBidi" w:hAnsiTheme="majorBidi" w:cstheme="majorBidi" w:hint="cs"/>
          <w:sz w:val="24"/>
          <w:szCs w:val="24"/>
          <w:rtl/>
        </w:rPr>
        <w:t>ّة يمكن أن تتسبّب بنقل عدوى</w:t>
      </w:r>
      <w:r w:rsidRPr="00FE137D">
        <w:rPr>
          <w:rFonts w:asciiTheme="majorBidi" w:hAnsiTheme="majorBidi" w:cstheme="majorBidi"/>
          <w:sz w:val="24"/>
          <w:szCs w:val="24"/>
          <w:rtl/>
        </w:rPr>
        <w:t xml:space="preserve">. 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lastRenderedPageBreak/>
        <w:t>الإبلاغ عن حدوث أي عطل أو شك في وقوع أي تسرب شعاعي في أجهزة التصوير للجهات المختصة.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الإبلاغ عن أي حالة خرق لقواعد الحماية داخل المركز الصحي لرئيس القسم أو مدير المركز.</w:t>
      </w:r>
    </w:p>
    <w:p w:rsidR="00FE64D1" w:rsidRPr="00294AC4" w:rsidRDefault="00FE64D1" w:rsidP="00A57C5D">
      <w:pPr>
        <w:pStyle w:val="NoSpacing"/>
        <w:bidi/>
        <w:jc w:val="both"/>
        <w:rPr>
          <w:rFonts w:ascii="Times New Roman" w:hAnsi="Times New Roman" w:cs="Times New Roman"/>
          <w:sz w:val="24"/>
          <w:szCs w:val="24"/>
        </w:rPr>
      </w:pPr>
    </w:p>
    <w:p w:rsidR="00FE64D1" w:rsidRPr="00294AC4" w:rsidRDefault="00FE64D1" w:rsidP="005A1F2C">
      <w:pPr>
        <w:pStyle w:val="NoSpacing"/>
        <w:numPr>
          <w:ilvl w:val="0"/>
          <w:numId w:val="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الإلتزام بالنظام الداخلي للمركز، والتقيد بسياسات وإجراءات العمل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 المقررة داخل المركز بانتظام، إضافةً إلى: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التقيد بدوام العمل وفقاً لسياسة المركز.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التقيّد بالسلوك الحسن، التواصل الإيجابي الفعّال، والتعامل بإيجابية مع ضغط العمل</w:t>
      </w:r>
      <w:r w:rsidR="004B4778">
        <w:rPr>
          <w:rFonts w:ascii="Times New Roman" w:hAnsi="Times New Roman" w:cs="Times New Roman"/>
          <w:sz w:val="24"/>
          <w:szCs w:val="24"/>
          <w:rtl/>
          <w:lang w:bidi="ar-LB"/>
        </w:rPr>
        <w:t>، إلخ.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الإلتزام بالهدوء و الرصانة في حالات الضغط.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حضور إجتماع العاملين بشكل دوري.</w:t>
      </w:r>
    </w:p>
    <w:p w:rsidR="00FE64D1" w:rsidRPr="004B4778" w:rsidRDefault="00FE64D1" w:rsidP="004B4778">
      <w:pPr>
        <w:pStyle w:val="NoSpacing"/>
        <w:bidi/>
      </w:pPr>
    </w:p>
    <w:p w:rsidR="00FE64D1" w:rsidRPr="00294AC4" w:rsidRDefault="00FE64D1" w:rsidP="005A1F2C">
      <w:pPr>
        <w:pStyle w:val="NoSpacing"/>
        <w:numPr>
          <w:ilvl w:val="0"/>
          <w:numId w:val="1"/>
        </w:numPr>
        <w:tabs>
          <w:tab w:val="right" w:pos="36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تنمية علاقات العمل الرئيسية والحفاظ على حسن سيرها</w:t>
      </w:r>
      <w:r w:rsidRPr="00294AC4">
        <w:rPr>
          <w:rFonts w:ascii="Times New Roman" w:hAnsi="Times New Roman" w:cs="Times New Roman"/>
          <w:sz w:val="24"/>
          <w:szCs w:val="24"/>
          <w:rtl/>
        </w:rPr>
        <w:t xml:space="preserve">: </w:t>
      </w:r>
    </w:p>
    <w:p w:rsidR="00FE64D1" w:rsidRPr="00294AC4" w:rsidRDefault="00FE64D1" w:rsidP="005A1F2C">
      <w:pPr>
        <w:pStyle w:val="NoSpacing"/>
        <w:numPr>
          <w:ilvl w:val="1"/>
          <w:numId w:val="1"/>
        </w:numPr>
        <w:tabs>
          <w:tab w:val="right" w:pos="720"/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 تنمية علاقات جيدة مع المرضى وعائلاتهم.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التواصل والتعاون بفعالية مع جميع العاملين في المركز لتوفير التآزر التفاعلي الإيجابي الضروري لما فيه مصلحة المستفيدين.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التعاون مع العاملين في أقسام الأشعة في مراكز الرعاية الصحية الأولية في الجوار.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التقيد بتعليمات رئيس القسم أو مدير المركز والقيام بأي مهام إضافية بناء على توجيهاته.</w:t>
      </w:r>
    </w:p>
    <w:p w:rsidR="00FE64D1" w:rsidRPr="004B4778" w:rsidRDefault="00FE64D1" w:rsidP="004B4778">
      <w:pPr>
        <w:pStyle w:val="NoSpacing"/>
        <w:bidi/>
      </w:pPr>
    </w:p>
    <w:p w:rsidR="004B4778" w:rsidRPr="006E229F" w:rsidRDefault="004B4778" w:rsidP="004B4778">
      <w:pPr>
        <w:pStyle w:val="NoSpacing"/>
        <w:numPr>
          <w:ilvl w:val="0"/>
          <w:numId w:val="1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6E229F">
        <w:rPr>
          <w:rFonts w:asciiTheme="majorBidi" w:hAnsiTheme="majorBidi" w:cstheme="majorBidi"/>
          <w:b/>
          <w:bCs/>
          <w:sz w:val="24"/>
          <w:szCs w:val="24"/>
          <w:rtl/>
        </w:rPr>
        <w:t>العمل على تطوير الأداء الذاتي وأداء الآخرين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:</w:t>
      </w:r>
    </w:p>
    <w:p w:rsidR="004B4778" w:rsidRPr="006E229F" w:rsidRDefault="004B4778" w:rsidP="004B4778">
      <w:pPr>
        <w:pStyle w:val="NoSpacing"/>
        <w:numPr>
          <w:ilvl w:val="1"/>
          <w:numId w:val="1"/>
        </w:numPr>
        <w:tabs>
          <w:tab w:val="right" w:pos="810"/>
          <w:tab w:val="right" w:pos="900"/>
        </w:tabs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229F">
        <w:rPr>
          <w:rFonts w:asciiTheme="majorBidi" w:hAnsiTheme="majorBidi" w:cstheme="majorBidi"/>
          <w:sz w:val="24"/>
          <w:szCs w:val="24"/>
          <w:rtl/>
        </w:rPr>
        <w:t>المشاركة في تلبية متطلبات موظف / متعاقد جديد (توجيه، تدريب</w:t>
      </w:r>
      <w:r>
        <w:rPr>
          <w:rFonts w:asciiTheme="majorBidi" w:hAnsiTheme="majorBidi" w:cstheme="majorBidi" w:hint="cs"/>
          <w:sz w:val="24"/>
          <w:szCs w:val="24"/>
          <w:rtl/>
        </w:rPr>
        <w:t>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)، </w:t>
      </w:r>
      <w:r>
        <w:rPr>
          <w:rFonts w:asciiTheme="majorBidi" w:hAnsiTheme="majorBidi" w:cstheme="majorBidi" w:hint="cs"/>
          <w:sz w:val="24"/>
          <w:szCs w:val="24"/>
          <w:rtl/>
        </w:rPr>
        <w:t>أخذ</w:t>
      </w:r>
      <w:r w:rsidRPr="006E229F">
        <w:rPr>
          <w:rFonts w:asciiTheme="majorBidi" w:hAnsiTheme="majorBidi" w:cstheme="majorBidi"/>
          <w:sz w:val="24"/>
          <w:szCs w:val="24"/>
          <w:rtl/>
        </w:rPr>
        <w:t xml:space="preserve"> اللقاحات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اللازمة، إلخ</w:t>
      </w:r>
      <w:r w:rsidRPr="006E229F">
        <w:rPr>
          <w:rFonts w:asciiTheme="majorBidi" w:hAnsiTheme="majorBidi" w:cstheme="majorBidi"/>
          <w:sz w:val="24"/>
          <w:szCs w:val="24"/>
          <w:rtl/>
        </w:rPr>
        <w:t>.</w:t>
      </w:r>
    </w:p>
    <w:p w:rsidR="00FE64D1" w:rsidRPr="00294AC4" w:rsidRDefault="00FE64D1" w:rsidP="005A1F2C">
      <w:pPr>
        <w:pStyle w:val="ListParagraph"/>
        <w:numPr>
          <w:ilvl w:val="1"/>
          <w:numId w:val="1"/>
        </w:numPr>
        <w:shd w:val="clear" w:color="auto" w:fill="FFFFFF"/>
        <w:tabs>
          <w:tab w:val="right" w:pos="900"/>
        </w:tabs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 متابعة الدورات التعليمية والتدريبية وذلك من خلال التنسيق مع الجهات المختصة لتصميم وتنفيذ الدورات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التدريبية ونذكر منها على سبيل المثال لا الحصر: دورات تنمية المهارات في أسس وطرق</w:t>
      </w:r>
      <w:r w:rsidRPr="00294AC4">
        <w:rPr>
          <w:rFonts w:ascii="Times New Roman" w:hAnsi="Times New Roman" w:cs="Times New Roman"/>
          <w:sz w:val="24"/>
          <w:szCs w:val="24"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التواصل، دورات تنمية المهارات في استخدام الكمبيوتر</w:t>
      </w:r>
      <w:r w:rsidR="004B4778">
        <w:rPr>
          <w:rFonts w:ascii="Times New Roman" w:hAnsi="Times New Roman" w:cs="Times New Roman"/>
          <w:sz w:val="24"/>
          <w:szCs w:val="24"/>
          <w:rtl/>
        </w:rPr>
        <w:t>، إلخ.</w:t>
      </w:r>
    </w:p>
    <w:p w:rsidR="00FE64D1" w:rsidRPr="004B4778" w:rsidRDefault="00FE64D1" w:rsidP="004B4778">
      <w:pPr>
        <w:pStyle w:val="NoSpacing"/>
        <w:bidi/>
      </w:pPr>
    </w:p>
    <w:p w:rsidR="00FE64D1" w:rsidRPr="00294AC4" w:rsidRDefault="00FE64D1" w:rsidP="005A1F2C">
      <w:pPr>
        <w:pStyle w:val="NoSpacing"/>
        <w:numPr>
          <w:ilvl w:val="0"/>
          <w:numId w:val="1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AC4"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>تعزيز أهداف الرعاية الصحية الاولية التي يتبناها المركز</w:t>
      </w: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 xml:space="preserve"> (الإمتثال للسياسات والإجراءات، </w:t>
      </w:r>
      <w:r w:rsidRPr="00294AC4">
        <w:rPr>
          <w:rFonts w:ascii="Times New Roman" w:hAnsi="Times New Roman" w:cs="Times New Roman"/>
          <w:sz w:val="24"/>
          <w:szCs w:val="24"/>
          <w:rtl/>
        </w:rPr>
        <w:t>الرعاية الصحية المتمركزة حول المريض</w:t>
      </w: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>، تحسين نوعية الأداء والخدمات</w:t>
      </w:r>
      <w:r w:rsidR="004B4778">
        <w:rPr>
          <w:rFonts w:ascii="Times New Roman" w:eastAsia="Times New Roman" w:hAnsi="Times New Roman" w:cs="Times New Roman"/>
          <w:sz w:val="24"/>
          <w:szCs w:val="24"/>
          <w:rtl/>
        </w:rPr>
        <w:t>، إلخ</w:t>
      </w: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>، رضى المرضى، إمتياز الخدمات، كفاءة الموظفين، الخ).</w:t>
      </w:r>
    </w:p>
    <w:p w:rsidR="00FE64D1" w:rsidRPr="004B4778" w:rsidRDefault="00FE64D1" w:rsidP="004B4778">
      <w:pPr>
        <w:pStyle w:val="NoSpacing"/>
        <w:bidi/>
      </w:pPr>
    </w:p>
    <w:p w:rsidR="00FE64D1" w:rsidRPr="00294AC4" w:rsidRDefault="00FE64D1" w:rsidP="00A374B5">
      <w:pPr>
        <w:pStyle w:val="NoSpacing"/>
        <w:numPr>
          <w:ilvl w:val="0"/>
          <w:numId w:val="1"/>
        </w:numPr>
        <w:bidi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إحترام المرضى وتقديرهم</w:t>
      </w:r>
      <w:r w:rsidR="00776B76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</w:t>
      </w: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والمحافظة على أخلاقيات المهنة بما في ذلك الإلتزام بالسر</w:t>
      </w:r>
      <w:r w:rsidR="004B4778">
        <w:rPr>
          <w:rFonts w:ascii="Times New Roman" w:hAnsi="Times New Roman" w:cs="Times New Roman" w:hint="cs"/>
          <w:b/>
          <w:bCs/>
          <w:sz w:val="24"/>
          <w:szCs w:val="24"/>
          <w:rtl/>
        </w:rPr>
        <w:t>ّ</w:t>
      </w:r>
      <w:r w:rsidRPr="00294AC4">
        <w:rPr>
          <w:rFonts w:ascii="Times New Roman" w:hAnsi="Times New Roman" w:cs="Times New Roman"/>
          <w:b/>
          <w:bCs/>
          <w:sz w:val="24"/>
          <w:szCs w:val="24"/>
          <w:rtl/>
        </w:rPr>
        <w:t>ية المهنية.</w:t>
      </w:r>
    </w:p>
    <w:p w:rsidR="00FE64D1" w:rsidRPr="00294AC4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rtl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ظروف العمل </w:t>
      </w:r>
    </w:p>
    <w:p w:rsidR="00FE64D1" w:rsidRPr="005A1F2C" w:rsidRDefault="00FE64D1" w:rsidP="00FE64D1">
      <w:pPr>
        <w:pStyle w:val="NoSpacing"/>
        <w:tabs>
          <w:tab w:val="right" w:pos="900"/>
        </w:tabs>
        <w:bidi/>
        <w:spacing w:line="276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FE64D1" w:rsidRPr="00294AC4" w:rsidRDefault="00FE64D1" w:rsidP="005A1F2C">
      <w:pPr>
        <w:pStyle w:val="NoSpacing"/>
        <w:numPr>
          <w:ilvl w:val="0"/>
          <w:numId w:val="3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 xml:space="preserve">يتطلّب هذا العمل بعض الجهد البدني بما في ذلك: </w:t>
      </w:r>
    </w:p>
    <w:p w:rsidR="00FE64D1" w:rsidRPr="00294AC4" w:rsidRDefault="00FE64D1" w:rsidP="005A1F2C">
      <w:pPr>
        <w:pStyle w:val="NoSpacing"/>
        <w:numPr>
          <w:ilvl w:val="0"/>
          <w:numId w:val="3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 xml:space="preserve">يتطلّب الإستجابة لتغطية دوام الغائبين من زملائه(ا)في غضون مهلة قصيرة. </w:t>
      </w:r>
    </w:p>
    <w:p w:rsidR="00FE64D1" w:rsidRPr="00294AC4" w:rsidRDefault="00FE64D1" w:rsidP="005A1F2C">
      <w:pPr>
        <w:pStyle w:val="NoSpacing"/>
        <w:numPr>
          <w:ilvl w:val="0"/>
          <w:numId w:val="3"/>
        </w:numPr>
        <w:tabs>
          <w:tab w:val="right" w:pos="900"/>
        </w:tabs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>يتطلّب إحتمال التعرّض لأمراض معدية، سوائل جسدية، مواد سامة، مستحضرات طبية، أدوات حادة، وظروف أخرى شائعة</w:t>
      </w:r>
      <w:r w:rsidR="00776B76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 xml:space="preserve">في بيئة علاجية مماثلة (عيادات ومراكز صحية خارجية). </w:t>
      </w:r>
    </w:p>
    <w:p w:rsidR="00FE64D1" w:rsidRPr="004B4778" w:rsidRDefault="00FE64D1" w:rsidP="004B4778">
      <w:pPr>
        <w:pStyle w:val="NoSpacing"/>
        <w:bidi/>
        <w:rPr>
          <w:rtl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>المؤهلات والخبرات المطلوبة قبل بدء العمل</w:t>
      </w:r>
    </w:p>
    <w:p w:rsidR="00FE64D1" w:rsidRPr="005A1F2C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E64D1" w:rsidRPr="00294AC4" w:rsidRDefault="00FE64D1" w:rsidP="005A1F2C">
      <w:pPr>
        <w:pStyle w:val="NoSpacing"/>
        <w:numPr>
          <w:ilvl w:val="0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المؤهلات العلمية والشهادات: </w:t>
      </w:r>
    </w:p>
    <w:p w:rsidR="00FE64D1" w:rsidRPr="00294AC4" w:rsidRDefault="00FE64D1" w:rsidP="00E95BC2">
      <w:pPr>
        <w:pStyle w:val="ListParagraph"/>
        <w:numPr>
          <w:ilvl w:val="1"/>
          <w:numId w:val="4"/>
        </w:numPr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5BC2">
        <w:rPr>
          <w:rFonts w:ascii="Times New Roman" w:hAnsi="Times New Roman" w:cs="Times New Roman"/>
          <w:sz w:val="24"/>
          <w:szCs w:val="24"/>
          <w:highlight w:val="yellow"/>
          <w:rtl/>
        </w:rPr>
        <w:t>شهادة باكلوريوس في التصوير الشعاعي</w:t>
      </w:r>
      <w:r w:rsidR="00E95BC2" w:rsidRPr="00E95BC2">
        <w:rPr>
          <w:rFonts w:ascii="Times New Roman" w:hAnsi="Times New Roman" w:cs="Times New Roman" w:hint="cs"/>
          <w:sz w:val="24"/>
          <w:szCs w:val="24"/>
          <w:highlight w:val="yellow"/>
          <w:rtl/>
        </w:rPr>
        <w:t xml:space="preserve"> أو دبلوم</w:t>
      </w:r>
      <w:r w:rsidR="00E95BC2" w:rsidRPr="00E95BC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95BC2" w:rsidRPr="00E95BC2">
        <w:rPr>
          <w:rFonts w:ascii="Times New Roman" w:hAnsi="Times New Roman" w:cs="Times New Roman" w:hint="cs"/>
          <w:sz w:val="24"/>
          <w:szCs w:val="24"/>
          <w:highlight w:val="yellow"/>
          <w:rtl/>
        </w:rPr>
        <w:t>فني</w:t>
      </w:r>
      <w:r w:rsidR="00E95BC2" w:rsidRPr="00E95BC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95BC2" w:rsidRPr="00E95BC2">
        <w:rPr>
          <w:rFonts w:ascii="Times New Roman" w:hAnsi="Times New Roman" w:cs="Times New Roman" w:hint="cs"/>
          <w:sz w:val="24"/>
          <w:szCs w:val="24"/>
          <w:highlight w:val="yellow"/>
          <w:rtl/>
        </w:rPr>
        <w:t>أشعة</w:t>
      </w:r>
      <w:r w:rsidR="00E95BC2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FE64D1" w:rsidRPr="00294AC4" w:rsidRDefault="00FE64D1" w:rsidP="005A1F2C">
      <w:pPr>
        <w:pStyle w:val="NoSpacing"/>
        <w:numPr>
          <w:ilvl w:val="0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الخبرة المطلوبة: </w:t>
      </w:r>
    </w:p>
    <w:p w:rsidR="00FE64D1" w:rsidRDefault="00FE64D1" w:rsidP="00E95BC2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خبرة </w:t>
      </w:r>
      <w:r w:rsidRPr="00294AC4">
        <w:rPr>
          <w:rFonts w:ascii="Times New Roman" w:eastAsia="Calibri" w:hAnsi="Times New Roman" w:cs="Times New Roman"/>
          <w:sz w:val="24"/>
          <w:szCs w:val="24"/>
          <w:rtl/>
          <w:lang w:bidi="ar-LB"/>
        </w:rPr>
        <w:t>لا تقل عن ثلاث سنوات في مجال ال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إ</w:t>
      </w:r>
      <w:r w:rsidRPr="00294AC4">
        <w:rPr>
          <w:rFonts w:ascii="Times New Roman" w:eastAsia="Calibri" w:hAnsi="Times New Roman" w:cs="Times New Roman"/>
          <w:sz w:val="24"/>
          <w:szCs w:val="24"/>
          <w:rtl/>
          <w:lang w:bidi="ar-LB"/>
        </w:rPr>
        <w:t>ختصاص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020E3E" w:rsidRPr="00020E3E" w:rsidRDefault="00020E3E" w:rsidP="00020E3E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bidi="ar-LB"/>
        </w:rPr>
      </w:pP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المعرفة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الجيدة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بجميع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الفحوص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الشعاعية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ومستلزماتها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.</w:t>
      </w:r>
    </w:p>
    <w:p w:rsidR="00020E3E" w:rsidRPr="00020E3E" w:rsidRDefault="00020E3E" w:rsidP="00020E3E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bidi="ar-LB"/>
        </w:rPr>
      </w:pP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المعرفة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الجيدة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بجميع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الأجهزة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والمعد</w:t>
      </w:r>
      <w:r w:rsidR="00E95BC2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ّ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ات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والعقاقير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ذات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العلاقة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واستخداماتها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.</w:t>
      </w:r>
    </w:p>
    <w:p w:rsidR="00020E3E" w:rsidRPr="00020E3E" w:rsidRDefault="00020E3E" w:rsidP="00020E3E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bidi="ar-LB"/>
        </w:rPr>
      </w:pP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الإلمام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الجيد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ب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المصطلحات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الطبية.</w:t>
      </w:r>
    </w:p>
    <w:p w:rsidR="00020E3E" w:rsidRPr="00020E3E" w:rsidRDefault="00020E3E" w:rsidP="00020E3E">
      <w:pPr>
        <w:pStyle w:val="NoSpacing"/>
        <w:numPr>
          <w:ilvl w:val="1"/>
          <w:numId w:val="4"/>
        </w:numPr>
        <w:bidi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bidi="ar-LB"/>
        </w:rPr>
      </w:pP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القدرة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على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إسعاف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المرضى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عند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حدوث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أية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</w:t>
      </w:r>
      <w:r w:rsidRPr="00020E3E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مضاعفات</w:t>
      </w:r>
      <w:r w:rsidRPr="00020E3E">
        <w:rPr>
          <w:rFonts w:ascii="Times New Roman" w:eastAsia="Calibri" w:hAnsi="Times New Roman" w:cs="Times New Roman"/>
          <w:sz w:val="24"/>
          <w:szCs w:val="24"/>
          <w:lang w:bidi="ar-LB"/>
        </w:rPr>
        <w:t xml:space="preserve"> .</w:t>
      </w:r>
    </w:p>
    <w:p w:rsidR="00FE64D1" w:rsidRPr="00294AC4" w:rsidRDefault="00FE64D1" w:rsidP="00020E3E">
      <w:pPr>
        <w:pStyle w:val="ListParagraph"/>
        <w:numPr>
          <w:ilvl w:val="0"/>
          <w:numId w:val="10"/>
        </w:numPr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الكفاءات والمهارات والسمات الشخصية المطلوبة: </w:t>
      </w:r>
    </w:p>
    <w:p w:rsidR="00FE64D1" w:rsidRPr="00294AC4" w:rsidRDefault="00FE64D1" w:rsidP="00020E3E">
      <w:pPr>
        <w:pStyle w:val="ListParagraph"/>
        <w:numPr>
          <w:ilvl w:val="1"/>
          <w:numId w:val="10"/>
        </w:numPr>
        <w:bidi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بشاشة الوجه. </w:t>
      </w:r>
    </w:p>
    <w:p w:rsidR="00FE64D1" w:rsidRPr="00294AC4" w:rsidRDefault="00FE64D1" w:rsidP="00020E3E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 xml:space="preserve">روح المبادرة. </w:t>
      </w:r>
    </w:p>
    <w:p w:rsidR="00FE64D1" w:rsidRPr="00294AC4" w:rsidRDefault="00FE64D1" w:rsidP="00020E3E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 xml:space="preserve">مهارات تنظيمية </w:t>
      </w:r>
      <w:r w:rsidRPr="00294AC4">
        <w:rPr>
          <w:rFonts w:ascii="Times New Roman" w:eastAsia="Calibri" w:hAnsi="Times New Roman" w:cs="Times New Roman"/>
          <w:sz w:val="24"/>
          <w:szCs w:val="24"/>
          <w:rtl/>
          <w:lang w:bidi="ar-LB"/>
        </w:rPr>
        <w:t xml:space="preserve">و </w:t>
      </w:r>
      <w:r w:rsidRPr="00294AC4">
        <w:rPr>
          <w:rFonts w:ascii="Times New Roman" w:hAnsi="Times New Roman" w:cs="Times New Roman"/>
          <w:sz w:val="24"/>
          <w:szCs w:val="24"/>
          <w:rtl/>
          <w:lang w:bidi="ar-LB"/>
        </w:rPr>
        <w:t>إ</w:t>
      </w:r>
      <w:r w:rsidRPr="00294AC4">
        <w:rPr>
          <w:rFonts w:ascii="Times New Roman" w:eastAsia="Calibri" w:hAnsi="Times New Roman" w:cs="Times New Roman"/>
          <w:sz w:val="24"/>
          <w:szCs w:val="24"/>
          <w:rtl/>
          <w:lang w:bidi="ar-LB"/>
        </w:rPr>
        <w:t>نتاجية جيدة</w:t>
      </w: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 xml:space="preserve">. </w:t>
      </w:r>
    </w:p>
    <w:p w:rsidR="00FE64D1" w:rsidRPr="00294AC4" w:rsidRDefault="00FE64D1" w:rsidP="00020E3E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>مهارات قيادية</w:t>
      </w:r>
    </w:p>
    <w:p w:rsidR="00FE64D1" w:rsidRPr="00294AC4" w:rsidRDefault="00FE64D1" w:rsidP="00020E3E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>حسن التعامل مع الآخرين (المستفيدين والعاملين) ومهارات التواصل / الإتصال.</w:t>
      </w:r>
    </w:p>
    <w:p w:rsidR="00FE64D1" w:rsidRPr="00294AC4" w:rsidRDefault="00FE64D1" w:rsidP="00020E3E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القدرة على حسن التواصل اللفظي و المكتوب مع جميع الأقسام.</w:t>
      </w:r>
    </w:p>
    <w:p w:rsidR="00FE64D1" w:rsidRPr="00294AC4" w:rsidRDefault="00FE64D1" w:rsidP="004B4778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 xml:space="preserve">مهارات أساسية في إستعمال الكمبيوتر (الملف الطبي الإلكتروني، </w:t>
      </w:r>
      <w:r w:rsidRPr="00294AC4">
        <w:rPr>
          <w:rFonts w:ascii="Times New Roman" w:eastAsia="Calibri" w:hAnsi="Times New Roman" w:cs="Times New Roman"/>
          <w:sz w:val="24"/>
          <w:szCs w:val="24"/>
        </w:rPr>
        <w:t xml:space="preserve">Excel, </w:t>
      </w:r>
      <w:proofErr w:type="spellStart"/>
      <w:r w:rsidRPr="00294AC4">
        <w:rPr>
          <w:rFonts w:ascii="Times New Roman" w:eastAsia="Calibri" w:hAnsi="Times New Roman" w:cs="Times New Roman"/>
          <w:sz w:val="24"/>
          <w:szCs w:val="24"/>
        </w:rPr>
        <w:t>Powerpoint</w:t>
      </w:r>
      <w:proofErr w:type="spellEnd"/>
      <w:r w:rsidRPr="00294AC4">
        <w:rPr>
          <w:rFonts w:ascii="Times New Roman" w:eastAsia="Calibri" w:hAnsi="Times New Roman" w:cs="Times New Roman"/>
          <w:sz w:val="24"/>
          <w:szCs w:val="24"/>
        </w:rPr>
        <w:t>, Word</w:t>
      </w: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>)، الطابعة الإلكترونية، الفاكس،</w:t>
      </w:r>
      <w:r w:rsidR="00A57C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7C5D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إلخ.</w:t>
      </w:r>
    </w:p>
    <w:p w:rsidR="00FE64D1" w:rsidRPr="00294AC4" w:rsidRDefault="00FE64D1" w:rsidP="00020E3E">
      <w:pPr>
        <w:pStyle w:val="NoSpacing"/>
        <w:numPr>
          <w:ilvl w:val="0"/>
          <w:numId w:val="1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اللغات:</w:t>
      </w:r>
      <w:r w:rsidR="00776B76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FE64D1" w:rsidRPr="00294AC4" w:rsidRDefault="00FE64D1" w:rsidP="00020E3E">
      <w:pPr>
        <w:pStyle w:val="NoSpacing"/>
        <w:numPr>
          <w:ilvl w:val="1"/>
          <w:numId w:val="10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العربية إضافةً إلى الإنجليزية أو الفرنسية.</w:t>
      </w:r>
    </w:p>
    <w:p w:rsidR="00FE64D1" w:rsidRPr="004B4778" w:rsidRDefault="00FE64D1" w:rsidP="004B4778">
      <w:pPr>
        <w:pStyle w:val="NoSpacing"/>
        <w:bidi/>
        <w:rPr>
          <w:rtl/>
        </w:rPr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>التدريبات والخبرات المطلوبة خلال العمل</w:t>
      </w:r>
    </w:p>
    <w:p w:rsidR="00FE64D1" w:rsidRPr="005A1F2C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E64D1" w:rsidRPr="00294AC4" w:rsidRDefault="00FE64D1" w:rsidP="005A1F2C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التعلّم والتطور المستمر</w:t>
      </w:r>
      <w:r w:rsidR="00776B76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لصقل المهارات والخبرات الموجودة و لإكتساب مهارات وخبرات جديدة.</w:t>
      </w:r>
      <w:r w:rsidR="00776B76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FE64D1" w:rsidRPr="00294AC4" w:rsidRDefault="00FE64D1" w:rsidP="005A1F2C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>التدريب:</w:t>
      </w:r>
      <w:r w:rsidR="00776B76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294AC4">
        <w:rPr>
          <w:rFonts w:ascii="Times New Roman" w:hAnsi="Times New Roman" w:cs="Times New Roman"/>
          <w:sz w:val="24"/>
          <w:szCs w:val="24"/>
          <w:rtl/>
        </w:rPr>
        <w:t>الحد</w:t>
      </w:r>
      <w:r w:rsidRPr="00294AC4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الأدنى لمدة 20 ساعة تدريب في السنة.</w:t>
      </w:r>
    </w:p>
    <w:p w:rsidR="00FE64D1" w:rsidRPr="004B4778" w:rsidRDefault="00FE64D1" w:rsidP="004B4778">
      <w:pPr>
        <w:pStyle w:val="NoSpacing"/>
        <w:bidi/>
      </w:pPr>
    </w:p>
    <w:p w:rsidR="00FE64D1" w:rsidRPr="00A374B5" w:rsidRDefault="00FE64D1" w:rsidP="00A374B5">
      <w:pPr>
        <w:pStyle w:val="NoSpacing"/>
        <w:numPr>
          <w:ilvl w:val="0"/>
          <w:numId w:val="7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A374B5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المعدات/الملابس الواقية </w:t>
      </w:r>
    </w:p>
    <w:p w:rsidR="00FE64D1" w:rsidRPr="00294AC4" w:rsidRDefault="00FE64D1" w:rsidP="00FE64D1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4D1" w:rsidRPr="00294AC4" w:rsidRDefault="00FE64D1" w:rsidP="00A374B5">
      <w:pPr>
        <w:pStyle w:val="NoSpacing"/>
        <w:numPr>
          <w:ilvl w:val="0"/>
          <w:numId w:val="6"/>
        </w:numPr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294AC4">
        <w:rPr>
          <w:rFonts w:ascii="Times New Roman" w:hAnsi="Times New Roman" w:cs="Times New Roman"/>
          <w:sz w:val="24"/>
          <w:szCs w:val="24"/>
          <w:rtl/>
        </w:rPr>
        <w:t xml:space="preserve">بحسب قواعد اللباس المقررة لها في المركز. </w:t>
      </w:r>
    </w:p>
    <w:p w:rsidR="00FE64D1" w:rsidRPr="00294AC4" w:rsidRDefault="00FE64D1" w:rsidP="00FE64D1">
      <w:pPr>
        <w:pStyle w:val="NoSpacing"/>
        <w:tabs>
          <w:tab w:val="right" w:pos="360"/>
        </w:tabs>
        <w:bidi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4B4778" w:rsidRPr="00316009" w:rsidRDefault="004B4778" w:rsidP="004B4778">
      <w:pPr>
        <w:pStyle w:val="NoSpacing"/>
        <w:bidi/>
        <w:spacing w:line="360" w:lineRule="auto"/>
        <w:jc w:val="both"/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</w:pP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أنا 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  <w:lang w:bidi="ar-LB"/>
        </w:rPr>
        <w:t>الموقّع أدناه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أقرّ بأني </w:t>
      </w:r>
      <w:r>
        <w:rPr>
          <w:rStyle w:val="mediumtext1"/>
          <w:rFonts w:asciiTheme="majorBidi" w:hAnsiTheme="majorBidi" w:cstheme="majorBidi" w:hint="cs"/>
          <w:color w:val="000000"/>
          <w:shd w:val="clear" w:color="auto" w:fill="FFFFFF"/>
          <w:rtl/>
        </w:rPr>
        <w:t>ا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طلعت على وصف وظيفتي وفهمت جميع </w:t>
      </w:r>
      <w:r w:rsidRPr="00316009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المهام والواجبات</w:t>
      </w:r>
      <w:r w:rsidRPr="00316009">
        <w:rPr>
          <w:rStyle w:val="mediumtext1"/>
          <w:rFonts w:asciiTheme="majorBidi" w:hAnsiTheme="majorBidi" w:cstheme="majorBidi"/>
          <w:color w:val="000000"/>
          <w:shd w:val="clear" w:color="auto" w:fill="FFFFFF"/>
          <w:rtl/>
        </w:rPr>
        <w:t xml:space="preserve"> المطلوبة مني خلال أدائي لعملي/ وظيفتي، وأني حصلت على نسخة منه يمكنني ا</w:t>
      </w:r>
      <w:r w:rsidRPr="00316009">
        <w:rPr>
          <w:rFonts w:asciiTheme="majorBidi" w:hAnsiTheme="majorBidi" w:cstheme="majorBidi"/>
          <w:sz w:val="24"/>
          <w:szCs w:val="24"/>
          <w:rtl/>
        </w:rPr>
        <w:t>لرجوع إليها</w:t>
      </w:r>
      <w:r w:rsidRPr="00316009">
        <w:rPr>
          <w:rFonts w:asciiTheme="majorBidi" w:hAnsiTheme="majorBidi" w:cstheme="majorBidi"/>
          <w:sz w:val="24"/>
          <w:szCs w:val="24"/>
        </w:rPr>
        <w:t xml:space="preserve"> </w:t>
      </w:r>
      <w:r w:rsidRPr="00316009">
        <w:rPr>
          <w:rFonts w:asciiTheme="majorBidi" w:hAnsiTheme="majorBidi" w:cstheme="majorBidi"/>
          <w:sz w:val="24"/>
          <w:szCs w:val="24"/>
          <w:rtl/>
        </w:rPr>
        <w:t>عند الحاجة لذلك.</w:t>
      </w:r>
    </w:p>
    <w:p w:rsidR="004B4778" w:rsidRPr="00316009" w:rsidRDefault="004B4778" w:rsidP="004B4778">
      <w:pPr>
        <w:pStyle w:val="NoSpacing"/>
        <w:bidi/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</w:pPr>
      <w:r w:rsidRPr="00316009">
        <w:rPr>
          <w:shd w:val="clear" w:color="auto" w:fill="FFFFFF"/>
          <w:rtl/>
        </w:rPr>
        <w:lastRenderedPageBreak/>
        <w:br/>
      </w:r>
      <w:r w:rsidRPr="00316009"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الإسم.....................................................  التوقيع................................................. تاريخ..................</w:t>
      </w:r>
      <w:r>
        <w:rPr>
          <w:rStyle w:val="mediumtext1"/>
          <w:rFonts w:asciiTheme="majorBidi" w:hAnsiTheme="majorBidi" w:cstheme="majorBidi" w:hint="cs"/>
          <w:shd w:val="clear" w:color="auto" w:fill="FFFFFF"/>
          <w:rtl/>
          <w:lang w:bidi="ar-LB"/>
        </w:rPr>
        <w:t>..</w:t>
      </w:r>
      <w:r>
        <w:rPr>
          <w:rStyle w:val="mediumtext1"/>
          <w:rFonts w:asciiTheme="majorBidi" w:hAnsiTheme="majorBidi" w:cstheme="majorBidi"/>
          <w:shd w:val="clear" w:color="auto" w:fill="FFFFFF"/>
          <w:rtl/>
          <w:lang w:bidi="ar-LB"/>
        </w:rPr>
        <w:t>........</w:t>
      </w:r>
    </w:p>
    <w:p w:rsidR="004B4778" w:rsidRDefault="004B4778" w:rsidP="004B4778">
      <w:pPr>
        <w:pStyle w:val="NoSpacing"/>
        <w:spacing w:line="360" w:lineRule="auto"/>
        <w:rPr>
          <w:sz w:val="26"/>
        </w:rPr>
      </w:pPr>
    </w:p>
    <w:p w:rsidR="002A3116" w:rsidRPr="00CD1EEF" w:rsidRDefault="002A3116" w:rsidP="004B4778">
      <w:pPr>
        <w:pStyle w:val="NoSpacing"/>
        <w:spacing w:line="360" w:lineRule="auto"/>
        <w:rPr>
          <w:sz w:val="26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2A3116" w:rsidTr="00ED1015">
        <w:trPr>
          <w:trHeight w:val="377"/>
        </w:trPr>
        <w:tc>
          <w:tcPr>
            <w:tcW w:w="1008" w:type="dxa"/>
            <w:tcBorders>
              <w:bottom w:val="double" w:sz="4" w:space="0" w:color="auto"/>
            </w:tcBorders>
          </w:tcPr>
          <w:p w:rsidR="002A3116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2A3116" w:rsidRPr="007125DF" w:rsidRDefault="002A3116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rtl/>
                <w:lang w:val="fr-FR"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تاريخ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2A3116" w:rsidRPr="007125DF" w:rsidRDefault="002A3116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2A3116" w:rsidRPr="007125DF" w:rsidRDefault="002A3116" w:rsidP="00ED1015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bottom w:val="double" w:sz="4" w:space="0" w:color="auto"/>
            </w:tcBorders>
            <w:vAlign w:val="center"/>
          </w:tcPr>
          <w:p w:rsidR="002A3116" w:rsidRPr="007125DF" w:rsidRDefault="002A3116" w:rsidP="00ED1015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2A3116" w:rsidTr="00ED1015">
        <w:trPr>
          <w:trHeight w:val="377"/>
        </w:trPr>
        <w:tc>
          <w:tcPr>
            <w:tcW w:w="1008" w:type="dxa"/>
            <w:tcBorders>
              <w:top w:val="double" w:sz="4" w:space="0" w:color="auto"/>
            </w:tcBorders>
          </w:tcPr>
          <w:p w:rsidR="002A3116" w:rsidRPr="007125DF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  <w:rtl/>
              </w:rPr>
            </w:pPr>
            <w:r w:rsidRPr="007125D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val="fr-FR"/>
              </w:rPr>
              <w:t>ال</w:t>
            </w:r>
            <w:r w:rsidRPr="007125D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تحضير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2A3116" w:rsidRDefault="002A3116" w:rsidP="00ED1015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>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2011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2A3116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2A3116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auto"/>
            </w:tcBorders>
          </w:tcPr>
          <w:p w:rsidR="002A3116" w:rsidRPr="006145DC" w:rsidRDefault="002A3116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2A3116" w:rsidTr="00ED1015">
        <w:trPr>
          <w:trHeight w:val="377"/>
        </w:trPr>
        <w:tc>
          <w:tcPr>
            <w:tcW w:w="1008" w:type="dxa"/>
          </w:tcPr>
          <w:p w:rsidR="002A3116" w:rsidRPr="007125DF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</w:tcPr>
          <w:p w:rsidR="002A3116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23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 w:bidi="ar-LB"/>
              </w:rPr>
              <w:t xml:space="preserve"> تشرين ثاني</w:t>
            </w:r>
            <w:r w:rsidRPr="001061C9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 2015</w:t>
            </w:r>
          </w:p>
        </w:tc>
        <w:tc>
          <w:tcPr>
            <w:tcW w:w="2142" w:type="dxa"/>
          </w:tcPr>
          <w:p w:rsidR="002A3116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</w:tcPr>
          <w:p w:rsidR="002A3116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  <w:r w:rsidRPr="006145DC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</w:tcPr>
          <w:p w:rsidR="002A3116" w:rsidRPr="006145DC" w:rsidRDefault="002A3116" w:rsidP="00ED1015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</w:pPr>
          </w:p>
        </w:tc>
      </w:tr>
      <w:tr w:rsidR="002A3116" w:rsidTr="00ED1015">
        <w:trPr>
          <w:trHeight w:val="377"/>
        </w:trPr>
        <w:tc>
          <w:tcPr>
            <w:tcW w:w="1008" w:type="dxa"/>
          </w:tcPr>
          <w:p w:rsidR="002A3116" w:rsidRPr="007125DF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rtl/>
              </w:rPr>
            </w:pPr>
            <w:r w:rsidRPr="007125DF">
              <w:rPr>
                <w:rStyle w:val="hps"/>
                <w:rFonts w:ascii="Times New Roman" w:hAnsi="Times New Roman" w:cs="Times New Roman" w:hint="c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</w:tcPr>
          <w:p w:rsidR="002A3116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2A3116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2A3116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  <w:tc>
          <w:tcPr>
            <w:tcW w:w="2142" w:type="dxa"/>
          </w:tcPr>
          <w:p w:rsidR="002A3116" w:rsidRDefault="002A3116" w:rsidP="00ED1015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  <w:rtl/>
              </w:rPr>
            </w:pPr>
          </w:p>
        </w:tc>
      </w:tr>
    </w:tbl>
    <w:p w:rsidR="00FE64D1" w:rsidRPr="00294AC4" w:rsidRDefault="00FE64D1" w:rsidP="004B4778">
      <w:pPr>
        <w:pStyle w:val="NoSpacing"/>
        <w:bidi/>
        <w:spacing w:line="360" w:lineRule="auto"/>
        <w:jc w:val="both"/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</w:pPr>
    </w:p>
    <w:sectPr w:rsidR="00FE64D1" w:rsidRPr="00294AC4" w:rsidSect="00A57C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908" w:rsidRDefault="004D0908" w:rsidP="004D0908">
      <w:pPr>
        <w:spacing w:after="0" w:line="240" w:lineRule="auto"/>
      </w:pPr>
      <w:r>
        <w:separator/>
      </w:r>
    </w:p>
  </w:endnote>
  <w:end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A0C" w:rsidRDefault="00CD7A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A0C" w:rsidRDefault="00CD7A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A0C" w:rsidRDefault="00CD7A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908" w:rsidRDefault="004D0908" w:rsidP="004D0908">
      <w:pPr>
        <w:spacing w:after="0" w:line="240" w:lineRule="auto"/>
      </w:pPr>
      <w:r>
        <w:separator/>
      </w:r>
    </w:p>
  </w:footnote>
  <w:footnote w:type="continuationSeparator" w:id="0">
    <w:p w:rsidR="004D0908" w:rsidRDefault="004D0908" w:rsidP="004D0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A0C" w:rsidRDefault="00CD7A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AC4" w:rsidRDefault="00294AC4" w:rsidP="00CD7A0C">
    <w:pPr>
      <w:pStyle w:val="Header"/>
      <w:bidi/>
      <w:spacing w:line="276" w:lineRule="auto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  <w:lang w:bidi="ar-LB"/>
      </w:rPr>
    </w:pPr>
    <w:r w:rsidRPr="0098264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وصف وظيفي: 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  <w:lang w:bidi="ar-LB"/>
      </w:rPr>
      <w:t xml:space="preserve">فني </w:t>
    </w:r>
    <w:r w:rsidR="00F55CF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  <w:lang w:bidi="ar-LB"/>
      </w:rPr>
      <w:t>أشعة</w:t>
    </w:r>
  </w:p>
  <w:p w:rsidR="00294AC4" w:rsidRDefault="00C87489" w:rsidP="00CD7A0C">
    <w:pPr>
      <w:pStyle w:val="Header"/>
      <w:bidi/>
      <w:spacing w:line="276" w:lineRule="auto"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Content>
        <w:r w:rsidR="00294AC4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294AC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294AC4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21774A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</w:sdtContent>
    </w:sdt>
    <w:r w:rsidR="00294AC4" w:rsidRPr="0062794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294AC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294AC4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477D9C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A0C" w:rsidRDefault="00CD7A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6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B95B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6D27A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7ED59BF"/>
    <w:multiLevelType w:val="multilevel"/>
    <w:tmpl w:val="3FECC3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B0D48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BDE1D54"/>
    <w:multiLevelType w:val="multilevel"/>
    <w:tmpl w:val="30B03EF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8CE4F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CE1296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5CCD7D39"/>
    <w:multiLevelType w:val="multilevel"/>
    <w:tmpl w:val="FD4ABD9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1776C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2FA3CA9"/>
    <w:multiLevelType w:val="multilevel"/>
    <w:tmpl w:val="4B3216B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A4032DA"/>
    <w:multiLevelType w:val="hybridMultilevel"/>
    <w:tmpl w:val="38A816B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D783D5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4"/>
  </w:num>
  <w:num w:numId="5">
    <w:abstractNumId w:val="6"/>
  </w:num>
  <w:num w:numId="6">
    <w:abstractNumId w:val="12"/>
  </w:num>
  <w:num w:numId="7">
    <w:abstractNumId w:val="11"/>
  </w:num>
  <w:num w:numId="8">
    <w:abstractNumId w:val="7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0908"/>
    <w:rsid w:val="00020E3E"/>
    <w:rsid w:val="00070894"/>
    <w:rsid w:val="0008237B"/>
    <w:rsid w:val="000873B0"/>
    <w:rsid w:val="000F34B0"/>
    <w:rsid w:val="00195B8F"/>
    <w:rsid w:val="001D1ADC"/>
    <w:rsid w:val="0021774A"/>
    <w:rsid w:val="00220A70"/>
    <w:rsid w:val="00286098"/>
    <w:rsid w:val="00294AC4"/>
    <w:rsid w:val="002A19AF"/>
    <w:rsid w:val="002A3116"/>
    <w:rsid w:val="00312ABC"/>
    <w:rsid w:val="003810CF"/>
    <w:rsid w:val="003A0D58"/>
    <w:rsid w:val="003D4300"/>
    <w:rsid w:val="004562BD"/>
    <w:rsid w:val="00474E21"/>
    <w:rsid w:val="00477D9C"/>
    <w:rsid w:val="004A4FF5"/>
    <w:rsid w:val="004B4778"/>
    <w:rsid w:val="004D0908"/>
    <w:rsid w:val="004E6ED5"/>
    <w:rsid w:val="004F4121"/>
    <w:rsid w:val="00524050"/>
    <w:rsid w:val="0055551A"/>
    <w:rsid w:val="005A13FD"/>
    <w:rsid w:val="005A1F2C"/>
    <w:rsid w:val="006235B9"/>
    <w:rsid w:val="0063123C"/>
    <w:rsid w:val="00644372"/>
    <w:rsid w:val="00664309"/>
    <w:rsid w:val="006B7131"/>
    <w:rsid w:val="006C67C7"/>
    <w:rsid w:val="00776B76"/>
    <w:rsid w:val="00792B6F"/>
    <w:rsid w:val="008765B9"/>
    <w:rsid w:val="009436D8"/>
    <w:rsid w:val="0097761F"/>
    <w:rsid w:val="009B40FB"/>
    <w:rsid w:val="00A27EA5"/>
    <w:rsid w:val="00A374B5"/>
    <w:rsid w:val="00A40849"/>
    <w:rsid w:val="00A57C5D"/>
    <w:rsid w:val="00A66F23"/>
    <w:rsid w:val="00A8149D"/>
    <w:rsid w:val="00A93982"/>
    <w:rsid w:val="00B439E2"/>
    <w:rsid w:val="00B61258"/>
    <w:rsid w:val="00B62752"/>
    <w:rsid w:val="00B64D27"/>
    <w:rsid w:val="00BA5701"/>
    <w:rsid w:val="00C87489"/>
    <w:rsid w:val="00CC13FA"/>
    <w:rsid w:val="00CD7A0C"/>
    <w:rsid w:val="00CF60B0"/>
    <w:rsid w:val="00D7237C"/>
    <w:rsid w:val="00DC5F75"/>
    <w:rsid w:val="00E35973"/>
    <w:rsid w:val="00E424A0"/>
    <w:rsid w:val="00E71658"/>
    <w:rsid w:val="00E74B39"/>
    <w:rsid w:val="00E95BC2"/>
    <w:rsid w:val="00ED4248"/>
    <w:rsid w:val="00F55CF2"/>
    <w:rsid w:val="00F81B50"/>
    <w:rsid w:val="00FA17FF"/>
    <w:rsid w:val="00FC6B0F"/>
    <w:rsid w:val="00FE6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64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0908"/>
    <w:pPr>
      <w:spacing w:after="0" w:line="240" w:lineRule="auto"/>
    </w:pPr>
  </w:style>
  <w:style w:type="character" w:customStyle="1" w:styleId="longtext1">
    <w:name w:val="long_text1"/>
    <w:basedOn w:val="DefaultParagraphFont"/>
    <w:rsid w:val="004D0908"/>
    <w:rPr>
      <w:sz w:val="20"/>
      <w:szCs w:val="20"/>
    </w:rPr>
  </w:style>
  <w:style w:type="table" w:styleId="TableGrid">
    <w:name w:val="Table Grid"/>
    <w:basedOn w:val="TableNormal"/>
    <w:uiPriority w:val="59"/>
    <w:rsid w:val="004D0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4D0908"/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0908"/>
  </w:style>
  <w:style w:type="paragraph" w:styleId="Footer">
    <w:name w:val="footer"/>
    <w:basedOn w:val="Normal"/>
    <w:link w:val="FooterChar"/>
    <w:uiPriority w:val="99"/>
    <w:unhideWhenUsed/>
    <w:rsid w:val="004D090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908"/>
  </w:style>
  <w:style w:type="paragraph" w:styleId="ListParagraph">
    <w:name w:val="List Paragraph"/>
    <w:basedOn w:val="Normal"/>
    <w:uiPriority w:val="34"/>
    <w:qFormat/>
    <w:rsid w:val="004D0908"/>
    <w:pPr>
      <w:ind w:left="720"/>
      <w:contextualSpacing/>
    </w:pPr>
  </w:style>
  <w:style w:type="paragraph" w:styleId="Title">
    <w:name w:val="Title"/>
    <w:basedOn w:val="Normal"/>
    <w:link w:val="TitleChar"/>
    <w:qFormat/>
    <w:rsid w:val="004F4121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4F4121"/>
    <w:rPr>
      <w:rFonts w:ascii="Times New Roman" w:eastAsia="Times New Roman" w:hAnsi="Times New Roman" w:cs="Traditional Arabic"/>
      <w:noProof/>
      <w:sz w:val="20"/>
      <w:szCs w:val="36"/>
    </w:rPr>
  </w:style>
  <w:style w:type="character" w:customStyle="1" w:styleId="hps">
    <w:name w:val="hps"/>
    <w:basedOn w:val="DefaultParagraphFont"/>
    <w:rsid w:val="002A3116"/>
  </w:style>
  <w:style w:type="paragraph" w:styleId="BalloonText">
    <w:name w:val="Balloon Text"/>
    <w:basedOn w:val="Normal"/>
    <w:link w:val="BalloonTextChar"/>
    <w:uiPriority w:val="99"/>
    <w:semiHidden/>
    <w:unhideWhenUsed/>
    <w:rsid w:val="002A3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1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37</cp:revision>
  <dcterms:created xsi:type="dcterms:W3CDTF">2011-11-27T16:28:00Z</dcterms:created>
  <dcterms:modified xsi:type="dcterms:W3CDTF">2016-06-24T19:02:00Z</dcterms:modified>
</cp:coreProperties>
</file>